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558D48" w14:textId="77777777" w:rsidR="00FC7501" w:rsidRPr="009B6214" w:rsidRDefault="00FC7501" w:rsidP="00FC7501">
      <w:pPr>
        <w:contextualSpacing/>
        <w:jc w:val="center"/>
      </w:pPr>
    </w:p>
    <w:p w14:paraId="1419F546" w14:textId="77777777" w:rsidR="00FC7501" w:rsidRDefault="00FC7501" w:rsidP="00FC7501">
      <w:pPr>
        <w:contextualSpacing/>
        <w:jc w:val="center"/>
      </w:pPr>
    </w:p>
    <w:p w14:paraId="36184647" w14:textId="0BA4DAB9" w:rsidR="00FC7501" w:rsidRDefault="00A65E3B" w:rsidP="00A65E3B">
      <w:pPr>
        <w:ind w:hanging="284"/>
        <w:contextualSpacing/>
        <w:jc w:val="center"/>
      </w:pPr>
      <w:r w:rsidRPr="00A65E3B">
        <w:rPr>
          <w:noProof/>
        </w:rPr>
        <w:drawing>
          <wp:inline distT="0" distB="0" distL="0" distR="0" wp14:anchorId="3841831D" wp14:editId="135841A4">
            <wp:extent cx="6700130" cy="8764905"/>
            <wp:effectExtent l="0" t="0" r="0" b="0"/>
            <wp:docPr id="1" name="Рисунок 1" descr="D:\скнрвн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нрвн\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4743" cy="8770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CE76F" w14:textId="77777777" w:rsidR="00FC7501" w:rsidRDefault="00FC7501" w:rsidP="00FC7501">
      <w:pPr>
        <w:contextualSpacing/>
        <w:jc w:val="center"/>
        <w:rPr>
          <w:bCs/>
          <w:sz w:val="28"/>
          <w:szCs w:val="28"/>
        </w:rPr>
      </w:pPr>
    </w:p>
    <w:p w14:paraId="041F57CF" w14:textId="77777777" w:rsidR="00A65E3B" w:rsidRDefault="00A65E3B" w:rsidP="00B92C8D">
      <w:pPr>
        <w:ind w:right="125" w:firstLine="709"/>
        <w:jc w:val="both"/>
        <w:rPr>
          <w:rFonts w:eastAsia="Impact"/>
          <w:iCs/>
          <w:sz w:val="28"/>
          <w:szCs w:val="28"/>
          <w:lang w:eastAsia="en-US"/>
        </w:rPr>
      </w:pPr>
    </w:p>
    <w:p w14:paraId="3F6E4E2F" w14:textId="77777777" w:rsidR="00A65E3B" w:rsidRDefault="00A65E3B" w:rsidP="00B92C8D">
      <w:pPr>
        <w:ind w:right="125" w:firstLine="709"/>
        <w:jc w:val="both"/>
        <w:rPr>
          <w:rFonts w:eastAsia="Impact"/>
          <w:iCs/>
          <w:sz w:val="28"/>
          <w:szCs w:val="28"/>
          <w:lang w:eastAsia="en-US"/>
        </w:rPr>
      </w:pPr>
    </w:p>
    <w:p w14:paraId="55840865" w14:textId="77777777" w:rsidR="00A65E3B" w:rsidRDefault="00A65E3B" w:rsidP="00B92C8D">
      <w:pPr>
        <w:ind w:right="125" w:firstLine="709"/>
        <w:jc w:val="both"/>
        <w:rPr>
          <w:rFonts w:eastAsia="Impact"/>
          <w:iCs/>
          <w:sz w:val="28"/>
          <w:szCs w:val="28"/>
          <w:lang w:eastAsia="en-US"/>
        </w:rPr>
      </w:pPr>
    </w:p>
    <w:p w14:paraId="0452FF33" w14:textId="4542DC37" w:rsidR="00B92C8D" w:rsidRDefault="00B92C8D" w:rsidP="00A65E3B">
      <w:pPr>
        <w:ind w:right="125" w:firstLine="709"/>
        <w:jc w:val="center"/>
        <w:rPr>
          <w:rFonts w:eastAsia="Impact"/>
          <w:iCs/>
          <w:sz w:val="28"/>
          <w:szCs w:val="28"/>
          <w:lang w:eastAsia="en-US"/>
        </w:rPr>
      </w:pPr>
      <w:r w:rsidRPr="00B92C8D">
        <w:rPr>
          <w:rFonts w:eastAsia="Impact"/>
          <w:iCs/>
          <w:sz w:val="28"/>
          <w:szCs w:val="28"/>
          <w:lang w:eastAsia="en-US"/>
        </w:rPr>
        <w:lastRenderedPageBreak/>
        <w:t>Рабочая программа учебной дисциплины разработана на основе:</w:t>
      </w:r>
    </w:p>
    <w:p w14:paraId="2FF00017" w14:textId="0739F0A7" w:rsidR="00E93A88" w:rsidRDefault="00E93A88" w:rsidP="00B92C8D">
      <w:pPr>
        <w:ind w:right="125" w:firstLine="709"/>
        <w:jc w:val="both"/>
        <w:rPr>
          <w:rFonts w:eastAsia="Impact"/>
          <w:iCs/>
          <w:sz w:val="28"/>
          <w:szCs w:val="28"/>
          <w:lang w:eastAsia="en-US"/>
        </w:rPr>
      </w:pPr>
    </w:p>
    <w:p w14:paraId="54D1F322" w14:textId="77777777" w:rsidR="00A65E3B" w:rsidRPr="00B92C8D" w:rsidRDefault="00A65E3B" w:rsidP="00B92C8D">
      <w:pPr>
        <w:ind w:right="125" w:firstLine="709"/>
        <w:jc w:val="both"/>
        <w:rPr>
          <w:rFonts w:eastAsia="Impact"/>
          <w:iCs/>
          <w:sz w:val="28"/>
          <w:szCs w:val="28"/>
          <w:lang w:eastAsia="en-US"/>
        </w:rPr>
      </w:pPr>
    </w:p>
    <w:p w14:paraId="1946BAA1" w14:textId="49726B6F" w:rsidR="006744F6" w:rsidRPr="006744F6" w:rsidRDefault="00B92C8D" w:rsidP="006744F6">
      <w:pPr>
        <w:jc w:val="both"/>
        <w:rPr>
          <w:rFonts w:eastAsia="Calibri"/>
          <w:color w:val="C00000"/>
          <w:sz w:val="28"/>
          <w:szCs w:val="28"/>
        </w:rPr>
      </w:pPr>
      <w:r w:rsidRPr="00B92C8D">
        <w:rPr>
          <w:rFonts w:eastAsia="Impact"/>
          <w:iCs/>
          <w:sz w:val="28"/>
          <w:szCs w:val="28"/>
          <w:lang w:eastAsia="en-US"/>
        </w:rPr>
        <w:t xml:space="preserve">-Федерального государственного образовательного стандарта среднего профессионального образования по специальности </w:t>
      </w:r>
      <w:r w:rsidRPr="00B92C8D">
        <w:rPr>
          <w:rFonts w:eastAsia="Impact"/>
          <w:iCs/>
          <w:color w:val="000000"/>
          <w:sz w:val="28"/>
          <w:szCs w:val="28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Pr="00B92C8D">
        <w:rPr>
          <w:rFonts w:eastAsia="Impact"/>
          <w:iCs/>
          <w:sz w:val="28"/>
          <w:szCs w:val="28"/>
          <w:lang w:eastAsia="en-US"/>
        </w:rPr>
        <w:t xml:space="preserve">, </w:t>
      </w:r>
      <w:r w:rsidRPr="00B92C8D">
        <w:rPr>
          <w:iCs/>
          <w:sz w:val="28"/>
          <w:szCs w:val="28"/>
        </w:rPr>
        <w:t>входит в УГС 15.00.00 Машиностроение;</w:t>
      </w:r>
      <w:r w:rsidR="006744F6" w:rsidRPr="006744F6">
        <w:rPr>
          <w:rFonts w:eastAsia="Calibri"/>
          <w:sz w:val="26"/>
          <w:szCs w:val="26"/>
        </w:rPr>
        <w:t xml:space="preserve"> </w:t>
      </w:r>
      <w:r w:rsidR="006744F6" w:rsidRPr="006744F6">
        <w:rPr>
          <w:rFonts w:eastAsia="Calibri"/>
          <w:sz w:val="28"/>
          <w:szCs w:val="28"/>
        </w:rPr>
        <w:t xml:space="preserve">утвержденный </w:t>
      </w:r>
      <w:proofErr w:type="gramStart"/>
      <w:r w:rsidR="006744F6" w:rsidRPr="006744F6">
        <w:rPr>
          <w:rFonts w:eastAsia="Calibri"/>
          <w:sz w:val="28"/>
          <w:szCs w:val="28"/>
        </w:rPr>
        <w:t xml:space="preserve">Приказом  </w:t>
      </w:r>
      <w:proofErr w:type="spellStart"/>
      <w:r w:rsidR="006744F6" w:rsidRPr="006744F6">
        <w:rPr>
          <w:rFonts w:eastAsia="Calibri"/>
          <w:sz w:val="28"/>
          <w:szCs w:val="28"/>
        </w:rPr>
        <w:t>Минобрнауки</w:t>
      </w:r>
      <w:proofErr w:type="spellEnd"/>
      <w:proofErr w:type="gramEnd"/>
      <w:r w:rsidR="006744F6" w:rsidRPr="006744F6">
        <w:rPr>
          <w:rFonts w:eastAsia="Calibri"/>
          <w:sz w:val="28"/>
          <w:szCs w:val="28"/>
        </w:rPr>
        <w:t xml:space="preserve"> России от 18.04.2014 N 348;</w:t>
      </w:r>
    </w:p>
    <w:p w14:paraId="7F14EFAF" w14:textId="77777777" w:rsidR="00B92C8D" w:rsidRPr="006744F6" w:rsidRDefault="00B92C8D" w:rsidP="00B92C8D">
      <w:pPr>
        <w:widowControl w:val="0"/>
        <w:ind w:right="123"/>
        <w:jc w:val="both"/>
        <w:rPr>
          <w:iCs/>
          <w:sz w:val="28"/>
          <w:szCs w:val="28"/>
        </w:rPr>
      </w:pPr>
    </w:p>
    <w:p w14:paraId="613C1A90" w14:textId="77777777" w:rsidR="00B92C8D" w:rsidRPr="00B92C8D" w:rsidRDefault="00B92C8D" w:rsidP="00B92C8D">
      <w:pPr>
        <w:widowControl w:val="0"/>
        <w:ind w:left="142" w:right="123"/>
        <w:jc w:val="both"/>
        <w:rPr>
          <w:rFonts w:ascii="Impact" w:eastAsia="Impact" w:hAnsi="Impact" w:cs="Impact"/>
          <w:iCs/>
          <w:sz w:val="28"/>
          <w:szCs w:val="28"/>
          <w:lang w:eastAsia="en-US"/>
        </w:rPr>
      </w:pPr>
    </w:p>
    <w:p w14:paraId="59D3E83E" w14:textId="77777777" w:rsidR="00B92C8D" w:rsidRPr="00B92C8D" w:rsidRDefault="00B92C8D" w:rsidP="00B92C8D">
      <w:pPr>
        <w:widowControl w:val="0"/>
        <w:ind w:right="123"/>
        <w:jc w:val="both"/>
        <w:rPr>
          <w:rFonts w:eastAsia="Impact"/>
          <w:iCs/>
          <w:sz w:val="28"/>
          <w:szCs w:val="28"/>
          <w:lang w:eastAsia="en-US"/>
        </w:rPr>
      </w:pPr>
      <w:r w:rsidRPr="00B92C8D">
        <w:rPr>
          <w:rFonts w:eastAsia="Impact"/>
          <w:iCs/>
          <w:sz w:val="28"/>
          <w:szCs w:val="28"/>
          <w:lang w:eastAsia="en-US"/>
        </w:rPr>
        <w:t xml:space="preserve">- основной профессиональной образовательной программы </w:t>
      </w:r>
      <w:bookmarkStart w:id="0" w:name="_Hlk95057159"/>
      <w:r w:rsidRPr="00B92C8D">
        <w:rPr>
          <w:rFonts w:eastAsia="Impact"/>
          <w:iCs/>
          <w:sz w:val="28"/>
          <w:szCs w:val="28"/>
          <w:lang w:eastAsia="en-US"/>
        </w:rPr>
        <w:t xml:space="preserve">по специальности </w:t>
      </w:r>
      <w:r w:rsidRPr="00B92C8D">
        <w:rPr>
          <w:rFonts w:eastAsia="Impact"/>
          <w:iCs/>
          <w:color w:val="000000"/>
          <w:sz w:val="28"/>
          <w:szCs w:val="28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Pr="00B92C8D">
        <w:rPr>
          <w:rFonts w:eastAsia="Impact"/>
          <w:iCs/>
          <w:sz w:val="28"/>
          <w:szCs w:val="28"/>
          <w:lang w:eastAsia="en-US"/>
        </w:rPr>
        <w:t>, 2021 г.;</w:t>
      </w:r>
    </w:p>
    <w:bookmarkEnd w:id="0"/>
    <w:p w14:paraId="31817BE0" w14:textId="77777777" w:rsidR="00B92C8D" w:rsidRPr="00B92C8D" w:rsidRDefault="00B92C8D" w:rsidP="00B92C8D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14:paraId="70A6FF30" w14:textId="0CA7ACBD" w:rsidR="00FC7501" w:rsidRPr="00B92C8D" w:rsidRDefault="00B92C8D" w:rsidP="00B92C8D">
      <w:pPr>
        <w:spacing w:after="200" w:line="276" w:lineRule="auto"/>
        <w:jc w:val="both"/>
        <w:rPr>
          <w:rFonts w:eastAsia="Calibri"/>
          <w:sz w:val="28"/>
          <w:szCs w:val="28"/>
          <w:lang w:bidi="ru-RU"/>
        </w:rPr>
      </w:pPr>
      <w:r w:rsidRPr="00B92C8D">
        <w:rPr>
          <w:rFonts w:eastAsia="Calibri"/>
          <w:sz w:val="28"/>
          <w:szCs w:val="28"/>
          <w:lang w:bidi="ru-RU"/>
        </w:rPr>
        <w:t>- рабочей программы воспитания</w:t>
      </w:r>
      <w:r w:rsidRPr="00B92C8D">
        <w:rPr>
          <w:rFonts w:eastAsia="Impact"/>
          <w:iCs/>
          <w:sz w:val="28"/>
          <w:szCs w:val="28"/>
          <w:lang w:eastAsia="en-US"/>
        </w:rPr>
        <w:t xml:space="preserve"> </w:t>
      </w:r>
      <w:r w:rsidRPr="00B92C8D">
        <w:rPr>
          <w:rFonts w:eastAsia="Calibri"/>
          <w:sz w:val="28"/>
          <w:szCs w:val="28"/>
          <w:lang w:bidi="ru-RU"/>
        </w:rPr>
        <w:t xml:space="preserve">по специальности </w:t>
      </w:r>
      <w:r w:rsidRPr="00B92C8D">
        <w:rPr>
          <w:rFonts w:eastAsia="Impact"/>
          <w:color w:val="000000"/>
          <w:sz w:val="28"/>
          <w:szCs w:val="28"/>
          <w:shd w:val="clear" w:color="auto" w:fill="FFFFFF"/>
          <w:lang w:bidi="ru-RU"/>
        </w:rPr>
        <w:t>15.02.06 Монтаж и техническая эксплуатация холодильно-компрессорных машин и установок (по отраслям)</w:t>
      </w:r>
      <w:r w:rsidRPr="00B92C8D">
        <w:rPr>
          <w:rFonts w:eastAsia="Calibri"/>
          <w:sz w:val="28"/>
          <w:szCs w:val="28"/>
          <w:lang w:bidi="ru-RU"/>
        </w:rPr>
        <w:t>, 2021 г</w:t>
      </w:r>
      <w:r w:rsidR="00FC7501" w:rsidRPr="00D47584">
        <w:rPr>
          <w:sz w:val="28"/>
          <w:szCs w:val="28"/>
        </w:rPr>
        <w:t>.</w:t>
      </w:r>
    </w:p>
    <w:p w14:paraId="5198DA69" w14:textId="77777777" w:rsidR="00FC7501" w:rsidRPr="00176848" w:rsidRDefault="00FC7501" w:rsidP="00FC7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FFFBF4A" w14:textId="77777777" w:rsidR="00FC7501" w:rsidRPr="00FB0507" w:rsidRDefault="00FC7501" w:rsidP="00FC7501">
      <w:pPr>
        <w:autoSpaceDE w:val="0"/>
        <w:autoSpaceDN w:val="0"/>
        <w:adjustRightInd w:val="0"/>
        <w:spacing w:line="360" w:lineRule="auto"/>
        <w:jc w:val="both"/>
      </w:pPr>
    </w:p>
    <w:p w14:paraId="415A6F39" w14:textId="77777777" w:rsidR="00FC7501" w:rsidRPr="00FB0507" w:rsidRDefault="00FC7501" w:rsidP="00FC7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rPr>
          <w:i/>
          <w:vertAlign w:val="superscript"/>
        </w:rPr>
      </w:pPr>
    </w:p>
    <w:p w14:paraId="4569A291" w14:textId="77777777" w:rsidR="00FC7501" w:rsidRPr="00E93A88" w:rsidRDefault="00FC7501" w:rsidP="00FC7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E93A88">
        <w:rPr>
          <w:sz w:val="28"/>
          <w:szCs w:val="28"/>
        </w:rPr>
        <w:t>Организация-разработчик:</w:t>
      </w:r>
      <w:r w:rsidRPr="00CF22EF">
        <w:rPr>
          <w:sz w:val="28"/>
          <w:szCs w:val="28"/>
        </w:rPr>
        <w:t xml:space="preserve"> </w:t>
      </w:r>
      <w:r w:rsidRPr="00E93A88">
        <w:rPr>
          <w:sz w:val="28"/>
          <w:szCs w:val="28"/>
        </w:rPr>
        <w:t>ГАПОУ «Казанский политехнический колледж»</w:t>
      </w:r>
    </w:p>
    <w:p w14:paraId="72C83468" w14:textId="77777777" w:rsidR="00FC7501" w:rsidRPr="00E93A88" w:rsidRDefault="00FC7501" w:rsidP="00FC7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E56441">
        <w:rPr>
          <w:sz w:val="28"/>
          <w:szCs w:val="28"/>
        </w:rPr>
        <w:t xml:space="preserve">Разработчик: </w:t>
      </w:r>
      <w:r w:rsidRPr="00E93A88">
        <w:rPr>
          <w:sz w:val="28"/>
          <w:szCs w:val="28"/>
        </w:rPr>
        <w:t xml:space="preserve">Корнилова Н. Г., преподаватель </w:t>
      </w:r>
    </w:p>
    <w:p w14:paraId="058F7891" w14:textId="77777777" w:rsidR="00FC7501" w:rsidRPr="00E93A88" w:rsidRDefault="00FC7501" w:rsidP="00FC7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14:paraId="6C10F836" w14:textId="77777777" w:rsidR="00FC7501" w:rsidRPr="00FB0507" w:rsidRDefault="00FC7501" w:rsidP="00FC750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14:paraId="620F2FE5" w14:textId="77777777" w:rsidR="00FC7501" w:rsidRDefault="00FC7501" w:rsidP="00FC7501"/>
    <w:p w14:paraId="7BAD3CD4" w14:textId="77777777" w:rsidR="00FC7501" w:rsidRDefault="00FC7501" w:rsidP="00FC7501"/>
    <w:p w14:paraId="40038CA6" w14:textId="77777777" w:rsidR="00FC7501" w:rsidRDefault="00FC7501" w:rsidP="00FC7501"/>
    <w:p w14:paraId="63378B0D" w14:textId="77777777" w:rsidR="00FC7501" w:rsidRDefault="00FC7501" w:rsidP="00FC7501"/>
    <w:p w14:paraId="64DE6E40" w14:textId="77777777" w:rsidR="00FC7501" w:rsidRDefault="00FC7501" w:rsidP="00FC7501"/>
    <w:p w14:paraId="4438891B" w14:textId="77777777" w:rsidR="00FC7501" w:rsidRDefault="00FC7501" w:rsidP="00FC7501"/>
    <w:p w14:paraId="47F0B450" w14:textId="77777777" w:rsidR="00FC7501" w:rsidRDefault="00FC7501" w:rsidP="00FC7501"/>
    <w:p w14:paraId="7842434A" w14:textId="77777777" w:rsidR="00FC7501" w:rsidRDefault="00FC7501" w:rsidP="00FC7501"/>
    <w:p w14:paraId="211C731C" w14:textId="77777777" w:rsidR="00FC7501" w:rsidRDefault="00FC7501" w:rsidP="00FC7501"/>
    <w:p w14:paraId="5B78AB26" w14:textId="77777777" w:rsidR="00FC7501" w:rsidRDefault="00FC7501" w:rsidP="00FC7501"/>
    <w:p w14:paraId="3F4AB090" w14:textId="77777777" w:rsidR="00FC7501" w:rsidRDefault="00FC7501" w:rsidP="00FC7501"/>
    <w:p w14:paraId="2F646366" w14:textId="77777777" w:rsidR="00FC7501" w:rsidRDefault="00FC7501" w:rsidP="00FC7501"/>
    <w:p w14:paraId="394606CA" w14:textId="77777777" w:rsidR="00FC7501" w:rsidRDefault="00FC7501" w:rsidP="00FC7501"/>
    <w:p w14:paraId="4E7F38D7" w14:textId="77777777" w:rsidR="00FC7501" w:rsidRDefault="00FC7501" w:rsidP="00FC7501"/>
    <w:p w14:paraId="01B4788F" w14:textId="77777777" w:rsidR="00FC7501" w:rsidRDefault="00FC7501" w:rsidP="00FC7501"/>
    <w:p w14:paraId="0381C15F" w14:textId="77777777" w:rsidR="00FC7501" w:rsidRDefault="00FC7501" w:rsidP="00FC7501"/>
    <w:p w14:paraId="23E40E91" w14:textId="77777777" w:rsidR="00FC7501" w:rsidRDefault="00FC7501" w:rsidP="00FC7501"/>
    <w:p w14:paraId="7F0F8BDB" w14:textId="77777777" w:rsidR="00FC7501" w:rsidRDefault="00FC7501" w:rsidP="00FC7501"/>
    <w:p w14:paraId="1275548C" w14:textId="77777777" w:rsidR="00FC7501" w:rsidRDefault="00FC7501" w:rsidP="00FC7501"/>
    <w:p w14:paraId="3A394405" w14:textId="77777777" w:rsidR="00FC7501" w:rsidRDefault="00FC7501" w:rsidP="00FC7501"/>
    <w:p w14:paraId="41F34065" w14:textId="77777777" w:rsidR="00FC7501" w:rsidRDefault="00FC7501" w:rsidP="00FC7501"/>
    <w:p w14:paraId="2BFA2E98" w14:textId="77777777" w:rsidR="00FC7501" w:rsidRDefault="00FC7501" w:rsidP="00FC7501"/>
    <w:p w14:paraId="37DA5722" w14:textId="77777777" w:rsidR="00FC7501" w:rsidRDefault="00FC7501" w:rsidP="00FC7501"/>
    <w:p w14:paraId="4E4D8BFE" w14:textId="77777777" w:rsidR="00FC7501" w:rsidRDefault="00FC7501" w:rsidP="00FC7501"/>
    <w:p w14:paraId="1000648C" w14:textId="77777777" w:rsidR="00FC7501" w:rsidRDefault="00FC7501" w:rsidP="00FC7501"/>
    <w:p w14:paraId="16EF9613" w14:textId="77777777" w:rsidR="00FC7501" w:rsidRDefault="00FC7501" w:rsidP="00FC7501"/>
    <w:p w14:paraId="005D06B6" w14:textId="77777777" w:rsidR="00FC7501" w:rsidRDefault="00FC7501" w:rsidP="00E1278F"/>
    <w:p w14:paraId="0BD72340" w14:textId="77777777" w:rsidR="00FC7501" w:rsidRDefault="00FC7501" w:rsidP="00FC75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14:paraId="57700B64" w14:textId="77777777" w:rsidR="00FC7501" w:rsidRPr="005C1794" w:rsidRDefault="00FC7501" w:rsidP="00FC75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5C1794">
        <w:rPr>
          <w:b/>
          <w:sz w:val="28"/>
          <w:szCs w:val="28"/>
        </w:rPr>
        <w:t>СОДЕРЖАНИЕ</w:t>
      </w:r>
    </w:p>
    <w:p w14:paraId="0071EBF1" w14:textId="77777777" w:rsidR="00FC7501" w:rsidRPr="005C1794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FC7501" w:rsidRPr="005C1794" w14:paraId="6E3C54D8" w14:textId="77777777" w:rsidTr="00B80A1C">
        <w:tc>
          <w:tcPr>
            <w:tcW w:w="7668" w:type="dxa"/>
            <w:shd w:val="clear" w:color="auto" w:fill="auto"/>
          </w:tcPr>
          <w:p w14:paraId="2D7520F8" w14:textId="77777777" w:rsidR="00FC7501" w:rsidRPr="005C1794" w:rsidRDefault="00FC7501" w:rsidP="00B80A1C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017E8837" w14:textId="77777777" w:rsidR="00FC7501" w:rsidRPr="005C1794" w:rsidRDefault="00FC7501" w:rsidP="00B80A1C">
            <w:pPr>
              <w:jc w:val="center"/>
              <w:rPr>
                <w:sz w:val="28"/>
                <w:szCs w:val="28"/>
              </w:rPr>
            </w:pPr>
            <w:r w:rsidRPr="005C1794">
              <w:rPr>
                <w:sz w:val="28"/>
                <w:szCs w:val="28"/>
              </w:rPr>
              <w:t>стр.</w:t>
            </w:r>
          </w:p>
        </w:tc>
      </w:tr>
      <w:tr w:rsidR="00FC7501" w:rsidRPr="005C1794" w14:paraId="504C2B3E" w14:textId="77777777" w:rsidTr="00B80A1C">
        <w:tc>
          <w:tcPr>
            <w:tcW w:w="7668" w:type="dxa"/>
            <w:shd w:val="clear" w:color="auto" w:fill="auto"/>
          </w:tcPr>
          <w:p w14:paraId="1B8FE722" w14:textId="77777777" w:rsidR="00FC7501" w:rsidRPr="00363274" w:rsidRDefault="00FC7501" w:rsidP="00B80A1C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 xml:space="preserve">ПАСПОРТ </w:t>
            </w:r>
            <w:r>
              <w:rPr>
                <w:b/>
                <w:caps/>
              </w:rPr>
              <w:t xml:space="preserve">РАБОЧЕЙ </w:t>
            </w:r>
            <w:r w:rsidRPr="00363274">
              <w:rPr>
                <w:b/>
                <w:caps/>
              </w:rPr>
              <w:t>ПРОГРАММЫ УЧЕБНОЙ ДИСЦИПЛИНЫ</w:t>
            </w:r>
          </w:p>
          <w:p w14:paraId="7AA2C5F6" w14:textId="77777777" w:rsidR="00FC7501" w:rsidRPr="00363274" w:rsidRDefault="00FC7501" w:rsidP="00B80A1C"/>
        </w:tc>
        <w:tc>
          <w:tcPr>
            <w:tcW w:w="1903" w:type="dxa"/>
            <w:shd w:val="clear" w:color="auto" w:fill="auto"/>
          </w:tcPr>
          <w:p w14:paraId="51915A90" w14:textId="77777777" w:rsidR="00FC7501" w:rsidRPr="00363274" w:rsidRDefault="00FC7501" w:rsidP="00B80A1C">
            <w:pPr>
              <w:jc w:val="center"/>
            </w:pPr>
            <w:r w:rsidRPr="00363274">
              <w:t>4</w:t>
            </w:r>
          </w:p>
        </w:tc>
      </w:tr>
      <w:tr w:rsidR="00FC7501" w:rsidRPr="005C1794" w14:paraId="64C6C226" w14:textId="77777777" w:rsidTr="00B80A1C">
        <w:tc>
          <w:tcPr>
            <w:tcW w:w="7668" w:type="dxa"/>
            <w:shd w:val="clear" w:color="auto" w:fill="auto"/>
          </w:tcPr>
          <w:p w14:paraId="1523B6B4" w14:textId="77777777" w:rsidR="00FC7501" w:rsidRPr="00363274" w:rsidRDefault="00FC7501" w:rsidP="00B80A1C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 xml:space="preserve">СТРУКТУРА и содержание </w:t>
            </w:r>
            <w:r>
              <w:rPr>
                <w:b/>
                <w:caps/>
              </w:rPr>
              <w:t xml:space="preserve">ПРОГРАММЫ </w:t>
            </w:r>
            <w:r w:rsidRPr="00363274">
              <w:rPr>
                <w:b/>
                <w:caps/>
              </w:rPr>
              <w:t>УЧЕБНОЙ ДИСЦИПЛИНЫ</w:t>
            </w:r>
          </w:p>
          <w:p w14:paraId="1624CE51" w14:textId="77777777" w:rsidR="00FC7501" w:rsidRPr="00363274" w:rsidRDefault="00FC7501" w:rsidP="00B80A1C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1D0BB260" w14:textId="77777777" w:rsidR="00FC7501" w:rsidRPr="00363274" w:rsidRDefault="0058725D" w:rsidP="00B80A1C">
            <w:pPr>
              <w:jc w:val="center"/>
            </w:pPr>
            <w:r>
              <w:t>6</w:t>
            </w:r>
          </w:p>
        </w:tc>
      </w:tr>
      <w:tr w:rsidR="00FC7501" w:rsidRPr="005C1794" w14:paraId="254FBF08" w14:textId="77777777" w:rsidTr="00B80A1C">
        <w:trPr>
          <w:trHeight w:val="670"/>
        </w:trPr>
        <w:tc>
          <w:tcPr>
            <w:tcW w:w="7668" w:type="dxa"/>
            <w:shd w:val="clear" w:color="auto" w:fill="auto"/>
          </w:tcPr>
          <w:p w14:paraId="38130B44" w14:textId="77777777" w:rsidR="00FC7501" w:rsidRPr="00363274" w:rsidRDefault="00FC7501" w:rsidP="00B80A1C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>условия реализации программы учебной дисциплины</w:t>
            </w:r>
          </w:p>
          <w:p w14:paraId="4DA3F2EA" w14:textId="77777777" w:rsidR="00FC7501" w:rsidRPr="00363274" w:rsidRDefault="00FC7501" w:rsidP="00B80A1C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25AAD23A" w14:textId="77777777" w:rsidR="00FC7501" w:rsidRPr="00363274" w:rsidRDefault="00FD0ED8" w:rsidP="00B80A1C">
            <w:pPr>
              <w:jc w:val="center"/>
            </w:pPr>
            <w:r>
              <w:t>13</w:t>
            </w:r>
          </w:p>
        </w:tc>
      </w:tr>
      <w:tr w:rsidR="00FC7501" w:rsidRPr="005C1794" w14:paraId="0F58180C" w14:textId="77777777" w:rsidTr="00B80A1C">
        <w:tc>
          <w:tcPr>
            <w:tcW w:w="7668" w:type="dxa"/>
            <w:shd w:val="clear" w:color="auto" w:fill="auto"/>
          </w:tcPr>
          <w:p w14:paraId="7F606613" w14:textId="77777777" w:rsidR="00FC7501" w:rsidRPr="00363274" w:rsidRDefault="00FC7501" w:rsidP="00B80A1C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14:paraId="3038F4BE" w14:textId="77777777" w:rsidR="00FC7501" w:rsidRPr="00363274" w:rsidRDefault="00FC7501" w:rsidP="00B80A1C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14:paraId="1411F105" w14:textId="77777777" w:rsidR="00FC7501" w:rsidRPr="00363274" w:rsidRDefault="00FD0ED8" w:rsidP="00B80A1C">
            <w:pPr>
              <w:jc w:val="center"/>
            </w:pPr>
            <w:r>
              <w:t>14</w:t>
            </w:r>
          </w:p>
        </w:tc>
      </w:tr>
    </w:tbl>
    <w:p w14:paraId="419F45EC" w14:textId="77777777" w:rsidR="00FC7501" w:rsidRDefault="00FC7501" w:rsidP="00FC7501"/>
    <w:p w14:paraId="164A461B" w14:textId="77777777" w:rsidR="00FC7501" w:rsidRDefault="00FC7501" w:rsidP="00FC7501"/>
    <w:p w14:paraId="3A702558" w14:textId="77777777" w:rsidR="00FC7501" w:rsidRDefault="00FC7501" w:rsidP="00FC7501"/>
    <w:p w14:paraId="7B5568E6" w14:textId="77777777" w:rsidR="00FC7501" w:rsidRDefault="00FC7501" w:rsidP="00FC7501"/>
    <w:p w14:paraId="16A627C8" w14:textId="77777777" w:rsidR="00FC7501" w:rsidRDefault="00FC7501" w:rsidP="00FC7501"/>
    <w:p w14:paraId="7F50F09B" w14:textId="77777777" w:rsidR="00FC7501" w:rsidRDefault="00FC7501" w:rsidP="00FC7501"/>
    <w:p w14:paraId="5F2B590D" w14:textId="77777777" w:rsidR="00FC7501" w:rsidRDefault="00FC7501" w:rsidP="00FC7501"/>
    <w:p w14:paraId="1D04338C" w14:textId="77777777" w:rsidR="00FC7501" w:rsidRDefault="00FC7501" w:rsidP="00FC7501"/>
    <w:p w14:paraId="453A43F2" w14:textId="77777777" w:rsidR="00FC7501" w:rsidRDefault="00FC7501" w:rsidP="00FC7501"/>
    <w:p w14:paraId="674D7CB2" w14:textId="77777777" w:rsidR="00FC7501" w:rsidRDefault="00FC7501" w:rsidP="00FC7501"/>
    <w:p w14:paraId="22B59414" w14:textId="77777777" w:rsidR="00FC7501" w:rsidRDefault="00FC7501" w:rsidP="00FC7501"/>
    <w:p w14:paraId="2AFE8DD2" w14:textId="77777777" w:rsidR="00FC7501" w:rsidRDefault="00FC7501" w:rsidP="00FC7501"/>
    <w:p w14:paraId="029380DE" w14:textId="77777777" w:rsidR="00FC7501" w:rsidRDefault="00FC7501" w:rsidP="00FC7501"/>
    <w:p w14:paraId="6FC37460" w14:textId="77777777" w:rsidR="00FC7501" w:rsidRDefault="00FC7501" w:rsidP="00FC7501"/>
    <w:p w14:paraId="38547BC4" w14:textId="77777777" w:rsidR="00FC7501" w:rsidRDefault="00FC7501" w:rsidP="00FC7501"/>
    <w:p w14:paraId="1C1CE68C" w14:textId="77777777" w:rsidR="00FC7501" w:rsidRDefault="00FC7501" w:rsidP="00FC7501"/>
    <w:p w14:paraId="1BC54242" w14:textId="77777777" w:rsidR="00FC7501" w:rsidRDefault="00FC7501" w:rsidP="00FC7501"/>
    <w:p w14:paraId="798B96B2" w14:textId="77777777" w:rsidR="00FC7501" w:rsidRDefault="00FC7501" w:rsidP="00FC7501"/>
    <w:p w14:paraId="7B2117C2" w14:textId="77777777" w:rsidR="00FC7501" w:rsidRDefault="00FC7501" w:rsidP="00FC7501"/>
    <w:p w14:paraId="3F99594C" w14:textId="77777777" w:rsidR="00FC7501" w:rsidRDefault="00FC7501" w:rsidP="00FC7501"/>
    <w:p w14:paraId="7903A122" w14:textId="77777777" w:rsidR="00FC7501" w:rsidRDefault="00FC7501" w:rsidP="00FC7501"/>
    <w:p w14:paraId="1B497E1B" w14:textId="77777777" w:rsidR="00FC7501" w:rsidRDefault="00FC7501" w:rsidP="00FC7501"/>
    <w:p w14:paraId="6D7782E2" w14:textId="77777777" w:rsidR="00FC7501" w:rsidRDefault="00FC7501" w:rsidP="00FC7501"/>
    <w:p w14:paraId="1CE51755" w14:textId="77777777" w:rsidR="00FC7501" w:rsidRDefault="00FC7501" w:rsidP="00FC7501"/>
    <w:p w14:paraId="1BBCDBD7" w14:textId="77777777" w:rsidR="00FC7501" w:rsidRDefault="00FC7501" w:rsidP="00FC7501"/>
    <w:p w14:paraId="374A9748" w14:textId="77777777" w:rsidR="00FC7501" w:rsidRDefault="00FC7501" w:rsidP="00FC7501"/>
    <w:p w14:paraId="439A6645" w14:textId="77777777" w:rsidR="00FC7501" w:rsidRDefault="00FC7501" w:rsidP="00FC7501"/>
    <w:p w14:paraId="155238FD" w14:textId="77777777" w:rsidR="00FC7501" w:rsidRDefault="00FC7501" w:rsidP="00FC7501"/>
    <w:p w14:paraId="0E61062C" w14:textId="77777777" w:rsidR="00FC7501" w:rsidRDefault="00FC7501" w:rsidP="00FC7501"/>
    <w:p w14:paraId="3B368BAB" w14:textId="77777777" w:rsidR="00FC7501" w:rsidRDefault="00FC7501" w:rsidP="00FC7501"/>
    <w:p w14:paraId="3698F61D" w14:textId="77777777" w:rsidR="00FC7501" w:rsidRDefault="00FC7501" w:rsidP="00FC7501"/>
    <w:p w14:paraId="25268BF5" w14:textId="77777777" w:rsidR="00FC7501" w:rsidRDefault="00FC7501" w:rsidP="00FC7501"/>
    <w:p w14:paraId="52D3EC2D" w14:textId="77777777" w:rsidR="00FC7501" w:rsidRDefault="00FC7501" w:rsidP="00FC7501"/>
    <w:p w14:paraId="271860B4" w14:textId="77777777" w:rsidR="00FC7501" w:rsidRDefault="00FC7501" w:rsidP="00FC7501"/>
    <w:p w14:paraId="6D429182" w14:textId="77777777" w:rsidR="00FC7501" w:rsidRDefault="00FC7501" w:rsidP="00FC7501"/>
    <w:p w14:paraId="2DD52A4E" w14:textId="77777777" w:rsidR="00FC7501" w:rsidRDefault="00FC7501" w:rsidP="00FC7501"/>
    <w:p w14:paraId="65C4B266" w14:textId="77777777" w:rsidR="00FC7501" w:rsidRDefault="00FC7501" w:rsidP="00FC7501"/>
    <w:p w14:paraId="45FCD882" w14:textId="77777777" w:rsidR="00FC7501" w:rsidRDefault="00FC7501" w:rsidP="00FC7501"/>
    <w:p w14:paraId="100ACAD2" w14:textId="77777777" w:rsidR="00FC7501" w:rsidRDefault="00FC7501" w:rsidP="00FC7501"/>
    <w:p w14:paraId="09139ABB" w14:textId="77777777" w:rsidR="00FC7501" w:rsidRPr="00801EBC" w:rsidRDefault="00FC7501" w:rsidP="00FC7501">
      <w:pPr>
        <w:pStyle w:val="1"/>
        <w:ind w:firstLine="0"/>
        <w:jc w:val="center"/>
        <w:rPr>
          <w:b/>
          <w:caps/>
          <w:sz w:val="28"/>
          <w:szCs w:val="28"/>
        </w:rPr>
      </w:pPr>
      <w:bookmarkStart w:id="1" w:name="_Toc255754370"/>
      <w:r w:rsidRPr="00C81E9E">
        <w:rPr>
          <w:b/>
          <w:caps/>
          <w:sz w:val="28"/>
          <w:szCs w:val="28"/>
        </w:rPr>
        <w:lastRenderedPageBreak/>
        <w:t xml:space="preserve">1. Паспорт </w:t>
      </w:r>
      <w:r>
        <w:rPr>
          <w:b/>
          <w:caps/>
          <w:sz w:val="28"/>
          <w:szCs w:val="28"/>
        </w:rPr>
        <w:t xml:space="preserve">РАБОЧЕЙ </w:t>
      </w:r>
      <w:r w:rsidRPr="00C81E9E">
        <w:rPr>
          <w:b/>
          <w:caps/>
          <w:sz w:val="28"/>
          <w:szCs w:val="28"/>
        </w:rPr>
        <w:t>ПРОГРАММЫ УЧЕБНОЙ ДИСЦИПЛИНЫ</w:t>
      </w:r>
      <w:bookmarkEnd w:id="1"/>
    </w:p>
    <w:p w14:paraId="5023B380" w14:textId="77777777" w:rsidR="00FC7501" w:rsidRDefault="00FC7501" w:rsidP="00FC7501">
      <w:pPr>
        <w:jc w:val="center"/>
        <w:rPr>
          <w:b/>
        </w:rPr>
      </w:pPr>
      <w:r>
        <w:rPr>
          <w:b/>
          <w:caps/>
        </w:rPr>
        <w:t>охрана труда</w:t>
      </w:r>
    </w:p>
    <w:p w14:paraId="04AA1EDA" w14:textId="77777777" w:rsidR="00FC7501" w:rsidRDefault="00FC7501" w:rsidP="00FC7501"/>
    <w:p w14:paraId="0D6E5383" w14:textId="77777777" w:rsidR="00FC7501" w:rsidRPr="009D30BB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i/>
          <w:sz w:val="20"/>
          <w:szCs w:val="20"/>
        </w:rPr>
      </w:pPr>
    </w:p>
    <w:p w14:paraId="5C86728C" w14:textId="77777777" w:rsidR="00FC7501" w:rsidRPr="00801EBC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801EBC">
        <w:rPr>
          <w:b/>
          <w:bCs/>
        </w:rPr>
        <w:t>1.1. Область применения программы</w:t>
      </w:r>
    </w:p>
    <w:p w14:paraId="2CE55A46" w14:textId="77777777" w:rsidR="00FC7501" w:rsidRDefault="00FC7501" w:rsidP="00FC7501">
      <w:pPr>
        <w:shd w:val="clear" w:color="auto" w:fill="FFFFFF"/>
        <w:ind w:left="67" w:firstLine="641"/>
        <w:jc w:val="both"/>
      </w:pPr>
      <w:r>
        <w:t>Рабочая п</w:t>
      </w:r>
      <w:r w:rsidRPr="00801EBC">
        <w:t xml:space="preserve">рограмма учебной дисциплины является частью </w:t>
      </w:r>
      <w:r w:rsidR="00CD4A03">
        <w:rPr>
          <w:rFonts w:cs="TT69o00"/>
        </w:rPr>
        <w:t xml:space="preserve">основной профессиональной </w:t>
      </w:r>
      <w:proofErr w:type="gramStart"/>
      <w:r w:rsidR="00CD4A03">
        <w:rPr>
          <w:rFonts w:cs="TT69o00"/>
        </w:rPr>
        <w:t xml:space="preserve">образовательной  </w:t>
      </w:r>
      <w:r w:rsidR="00CD4A03">
        <w:t>программы</w:t>
      </w:r>
      <w:proofErr w:type="gramEnd"/>
      <w:r w:rsidR="00CD4A03">
        <w:t xml:space="preserve"> подготовки специалистов среднего звена </w:t>
      </w:r>
      <w:r>
        <w:t xml:space="preserve"> </w:t>
      </w:r>
      <w:r w:rsidRPr="00801EBC">
        <w:t xml:space="preserve">в соответствии с ФГОС СПО </w:t>
      </w:r>
      <w:r w:rsidR="00CD4A03" w:rsidRPr="00801EBC">
        <w:t xml:space="preserve">по специальности </w:t>
      </w:r>
      <w:r w:rsidRPr="00FE073F">
        <w:rPr>
          <w:bCs/>
        </w:rPr>
        <w:t xml:space="preserve">15.02.06 </w:t>
      </w:r>
      <w:r w:rsidRPr="00FE073F">
        <w:rPr>
          <w:bCs/>
          <w:kern w:val="36"/>
        </w:rPr>
        <w:t>Монтаж и техническая эксплуатация холодильно-компрессорных машин и установок (по отраслям</w:t>
      </w:r>
      <w:r w:rsidR="00CD4A03">
        <w:t>).</w:t>
      </w:r>
      <w:r w:rsidRPr="00801EBC">
        <w:t xml:space="preserve"> </w:t>
      </w:r>
      <w:r w:rsidR="00CD4A03">
        <w:t xml:space="preserve">Специальность </w:t>
      </w:r>
      <w:r w:rsidR="00CD4A03" w:rsidRPr="00FE073F">
        <w:rPr>
          <w:bCs/>
        </w:rPr>
        <w:t xml:space="preserve">15.02.06 </w:t>
      </w:r>
      <w:r w:rsidR="00CD4A03" w:rsidRPr="00FE073F">
        <w:rPr>
          <w:bCs/>
          <w:kern w:val="36"/>
        </w:rPr>
        <w:t>Монтаж и техническая эксплуатация холодильно-компрессорных машин и установок (по отраслям</w:t>
      </w:r>
      <w:r w:rsidR="00CD4A03">
        <w:t xml:space="preserve">) входит </w:t>
      </w:r>
      <w:proofErr w:type="gramStart"/>
      <w:r w:rsidR="00CD4A03">
        <w:t>в  укрупненную</w:t>
      </w:r>
      <w:proofErr w:type="gramEnd"/>
      <w:r w:rsidR="00CD4A03">
        <w:t xml:space="preserve"> группу</w:t>
      </w:r>
      <w:r w:rsidRPr="00801EBC">
        <w:t xml:space="preserve"> </w:t>
      </w:r>
      <w:r>
        <w:t>15.00.00</w:t>
      </w:r>
      <w:r w:rsidRPr="00801EBC">
        <w:t xml:space="preserve"> </w:t>
      </w:r>
      <w:r>
        <w:t>Машиностроение.</w:t>
      </w:r>
    </w:p>
    <w:p w14:paraId="75C4FB1B" w14:textId="77777777" w:rsidR="00025D84" w:rsidRPr="00801EBC" w:rsidRDefault="00025D84" w:rsidP="00FC7501">
      <w:pPr>
        <w:shd w:val="clear" w:color="auto" w:fill="FFFFFF"/>
        <w:ind w:left="67" w:firstLine="641"/>
        <w:jc w:val="both"/>
      </w:pPr>
      <w:r>
        <w:t>Рабочая п</w:t>
      </w:r>
      <w:r w:rsidRPr="00801EBC">
        <w:t>рограмма учебной дисциплины</w:t>
      </w:r>
      <w:r>
        <w:t xml:space="preserve"> может быть использована в условиях дистанционного обучения и с применением электронных образовательных технологий.</w:t>
      </w:r>
    </w:p>
    <w:p w14:paraId="20E2262F" w14:textId="77777777" w:rsidR="00FC7501" w:rsidRPr="00801EBC" w:rsidRDefault="00FC7501" w:rsidP="00FC7501">
      <w:pPr>
        <w:pStyle w:val="a3"/>
        <w:widowControl w:val="0"/>
        <w:tabs>
          <w:tab w:val="left" w:pos="900"/>
        </w:tabs>
        <w:ind w:left="0" w:firstLine="720"/>
        <w:jc w:val="both"/>
        <w:rPr>
          <w:bCs/>
        </w:rPr>
      </w:pPr>
    </w:p>
    <w:p w14:paraId="1EDF97CB" w14:textId="77777777" w:rsidR="00622EC8" w:rsidRDefault="00622EC8" w:rsidP="00622EC8">
      <w:pPr>
        <w:rPr>
          <w:b/>
        </w:rPr>
      </w:pPr>
      <w:r>
        <w:rPr>
          <w:b/>
        </w:rPr>
        <w:t xml:space="preserve">1.2. Место дисциплины в </w:t>
      </w:r>
      <w:proofErr w:type="gramStart"/>
      <w:r>
        <w:rPr>
          <w:b/>
        </w:rPr>
        <w:t>структуре  основной</w:t>
      </w:r>
      <w:proofErr w:type="gramEnd"/>
      <w:r>
        <w:rPr>
          <w:b/>
        </w:rPr>
        <w:t xml:space="preserve"> профессиональной образовательной программы:   </w:t>
      </w:r>
    </w:p>
    <w:p w14:paraId="02CEFB80" w14:textId="77777777" w:rsidR="00622EC8" w:rsidRPr="0018705D" w:rsidRDefault="00622EC8" w:rsidP="00622EC8">
      <w:pPr>
        <w:jc w:val="both"/>
        <w:rPr>
          <w:bCs/>
        </w:rPr>
      </w:pPr>
      <w:r>
        <w:rPr>
          <w:b/>
        </w:rPr>
        <w:t xml:space="preserve">     </w:t>
      </w:r>
      <w:r>
        <w:t xml:space="preserve">  Учебная дисциплина относится к группе дисциплин ОП.00 </w:t>
      </w:r>
      <w:proofErr w:type="gramStart"/>
      <w:r>
        <w:t>Общепрофессионального  учебного</w:t>
      </w:r>
      <w:proofErr w:type="gramEnd"/>
      <w:r>
        <w:t xml:space="preserve"> цикла по </w:t>
      </w:r>
      <w:r w:rsidRPr="00BA51C5">
        <w:rPr>
          <w:rFonts w:cs="TT69o00"/>
        </w:rPr>
        <w:t xml:space="preserve"> </w:t>
      </w:r>
      <w:r>
        <w:t>программе подготовки специалистов среднего звена.</w:t>
      </w:r>
      <w:r w:rsidRPr="002D14FA">
        <w:t xml:space="preserve"> </w:t>
      </w:r>
    </w:p>
    <w:p w14:paraId="59930C2E" w14:textId="77777777" w:rsidR="00FC7501" w:rsidRPr="00801EBC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</w:p>
    <w:p w14:paraId="794720C5" w14:textId="77777777" w:rsidR="00FC7501" w:rsidRPr="00801EBC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801EBC">
        <w:rPr>
          <w:b/>
          <w:bCs/>
        </w:rPr>
        <w:t>1.3. Цели и задачи учебной дисциплины – требования к результатам освоения учебной дисциплины.</w:t>
      </w:r>
    </w:p>
    <w:p w14:paraId="38C1112A" w14:textId="77777777" w:rsidR="00FC7501" w:rsidRPr="00801EBC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01EBC">
        <w:t xml:space="preserve">В результате освоения учебной дисциплины обучающийся должен </w:t>
      </w:r>
      <w:r w:rsidRPr="00801EBC">
        <w:rPr>
          <w:b/>
        </w:rPr>
        <w:t>уметь</w:t>
      </w:r>
      <w:r w:rsidRPr="00801EBC">
        <w:t>:</w:t>
      </w:r>
    </w:p>
    <w:p w14:paraId="61BC4BCD" w14:textId="77777777" w:rsidR="00FC7501" w:rsidRDefault="00FC7501" w:rsidP="00FC7501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14:paraId="0FB4E59F" w14:textId="77777777" w:rsidR="00FC7501" w:rsidRPr="00187B7F" w:rsidRDefault="00FC7501" w:rsidP="00BD33E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7B7F">
        <w:rPr>
          <w:color w:val="000000"/>
        </w:rPr>
        <w:t>- применять средства индивидуальной и коллективной защиты;</w:t>
      </w:r>
    </w:p>
    <w:p w14:paraId="29D9B8B0" w14:textId="77777777" w:rsidR="00FC7501" w:rsidRPr="00187B7F" w:rsidRDefault="00FC7501" w:rsidP="00BD33E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7B7F">
        <w:rPr>
          <w:color w:val="000000"/>
        </w:rPr>
        <w:t xml:space="preserve">- использовать </w:t>
      </w:r>
      <w:proofErr w:type="spellStart"/>
      <w:r w:rsidRPr="00187B7F">
        <w:rPr>
          <w:color w:val="000000"/>
        </w:rPr>
        <w:t>экобиозащитную</w:t>
      </w:r>
      <w:proofErr w:type="spellEnd"/>
      <w:r w:rsidRPr="00187B7F">
        <w:rPr>
          <w:color w:val="000000"/>
        </w:rPr>
        <w:t xml:space="preserve"> и противопожарную технику;</w:t>
      </w:r>
    </w:p>
    <w:p w14:paraId="208F0D0F" w14:textId="77777777" w:rsidR="00FC7501" w:rsidRPr="00187B7F" w:rsidRDefault="00FC7501" w:rsidP="00BD33E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7B7F">
        <w:rPr>
          <w:color w:val="000000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14:paraId="2AF4B91D" w14:textId="77777777" w:rsidR="00FC7501" w:rsidRPr="00187B7F" w:rsidRDefault="00FC7501" w:rsidP="00BD33E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7B7F">
        <w:rPr>
          <w:color w:val="000000"/>
        </w:rPr>
        <w:t>- проводить анализ опасных и вредных факторов в сфере профессиональной деятельности;</w:t>
      </w:r>
    </w:p>
    <w:p w14:paraId="096E5E03" w14:textId="77777777" w:rsidR="00FC7501" w:rsidRPr="00187B7F" w:rsidRDefault="00FC7501" w:rsidP="00BD33EF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87B7F">
        <w:rPr>
          <w:color w:val="000000"/>
        </w:rPr>
        <w:t>- соблюдать требования по безопасному ведению технологического процесса;</w:t>
      </w:r>
    </w:p>
    <w:p w14:paraId="6A194FB6" w14:textId="77777777" w:rsidR="00FC7501" w:rsidRPr="00187B7F" w:rsidRDefault="00FC7501" w:rsidP="00BD33EF">
      <w:pPr>
        <w:pStyle w:val="a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187B7F">
        <w:rPr>
          <w:color w:val="000000"/>
        </w:rPr>
        <w:t>- проводить экологический мониторинг объектов производства и окружающей среды;</w:t>
      </w:r>
    </w:p>
    <w:p w14:paraId="6813E2EA" w14:textId="77777777" w:rsidR="00FC7501" w:rsidRDefault="00FC7501" w:rsidP="00BD3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801EBC">
        <w:t xml:space="preserve">В результате освоения учебной дисциплины обучающийся должен </w:t>
      </w:r>
      <w:r w:rsidRPr="00801EBC">
        <w:rPr>
          <w:b/>
        </w:rPr>
        <w:t>знать</w:t>
      </w:r>
      <w:r w:rsidRPr="00801EBC">
        <w:t>:</w:t>
      </w:r>
    </w:p>
    <w:p w14:paraId="5DF51721" w14:textId="77777777" w:rsidR="00FC7501" w:rsidRDefault="00FC7501" w:rsidP="00BD33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14:paraId="1E852AF3" w14:textId="77777777" w:rsidR="00FC7501" w:rsidRPr="00277C5E" w:rsidRDefault="00FC7501" w:rsidP="00BD33EF">
      <w:pPr>
        <w:jc w:val="both"/>
        <w:rPr>
          <w:color w:val="000000"/>
        </w:rPr>
      </w:pPr>
      <w:r w:rsidRPr="00277C5E">
        <w:rPr>
          <w:b/>
          <w:color w:val="000000"/>
        </w:rPr>
        <w:t>-</w:t>
      </w:r>
      <w:r w:rsidRPr="00277C5E">
        <w:rPr>
          <w:color w:val="000000"/>
        </w:rPr>
        <w:t xml:space="preserve"> действие токсичных веществ на организм человека;</w:t>
      </w:r>
    </w:p>
    <w:p w14:paraId="75CD7D92" w14:textId="77777777"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меры предупреждения пожаров и взрывов;</w:t>
      </w:r>
    </w:p>
    <w:p w14:paraId="67574D50" w14:textId="77777777"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 xml:space="preserve">- категорирование производств по </w:t>
      </w:r>
      <w:proofErr w:type="spellStart"/>
      <w:r w:rsidRPr="00277C5E">
        <w:rPr>
          <w:color w:val="000000"/>
        </w:rPr>
        <w:t>взрыво</w:t>
      </w:r>
      <w:proofErr w:type="spellEnd"/>
      <w:r w:rsidRPr="00277C5E">
        <w:rPr>
          <w:color w:val="000000"/>
        </w:rPr>
        <w:t xml:space="preserve">- и </w:t>
      </w:r>
      <w:proofErr w:type="spellStart"/>
      <w:r w:rsidRPr="00277C5E">
        <w:rPr>
          <w:color w:val="000000"/>
        </w:rPr>
        <w:t>пожароопасности</w:t>
      </w:r>
      <w:proofErr w:type="spellEnd"/>
      <w:r w:rsidRPr="00277C5E">
        <w:rPr>
          <w:color w:val="000000"/>
        </w:rPr>
        <w:t>;</w:t>
      </w:r>
    </w:p>
    <w:p w14:paraId="1B3DD8E5" w14:textId="77777777"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основные причины возникновения пожаров и взрывов;</w:t>
      </w:r>
    </w:p>
    <w:p w14:paraId="2EB69312" w14:textId="77777777"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</w:r>
    </w:p>
    <w:p w14:paraId="2D34F720" w14:textId="77777777"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правила и нормы охраны труда, личной и производственной санитарии и пожарной защиты;</w:t>
      </w:r>
    </w:p>
    <w:p w14:paraId="63F95B71" w14:textId="77777777" w:rsidR="00FC7501" w:rsidRPr="00277C5E" w:rsidRDefault="00997897" w:rsidP="00BD33EF">
      <w:pPr>
        <w:jc w:val="both"/>
        <w:rPr>
          <w:color w:val="000000"/>
        </w:rPr>
      </w:pPr>
      <w:r>
        <w:rPr>
          <w:color w:val="000000"/>
        </w:rPr>
        <w:t xml:space="preserve">- </w:t>
      </w:r>
      <w:r w:rsidR="00FC7501" w:rsidRPr="00277C5E">
        <w:rPr>
          <w:color w:val="000000"/>
        </w:rPr>
        <w:t>правила безопасной эксплуатации механического оборудования;</w:t>
      </w:r>
    </w:p>
    <w:p w14:paraId="7035EF91" w14:textId="77777777"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профилактические мероприятия по охране окружающей среды, технике безопасности и производственной санитарии;</w:t>
      </w:r>
    </w:p>
    <w:p w14:paraId="60346EA2" w14:textId="77777777"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предельно допустимые концентрации (далее - ПДК) вредных веществ и индивидуальные средства защиты;</w:t>
      </w:r>
    </w:p>
    <w:p w14:paraId="5685187D" w14:textId="77777777"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принципы прогнозирования развития событий и оценки последствий при техногенных чрезвычайных ситуациях и стихийных явлениях;</w:t>
      </w:r>
    </w:p>
    <w:p w14:paraId="4B0952DE" w14:textId="77777777" w:rsidR="00FC7501" w:rsidRPr="00277C5E" w:rsidRDefault="00FC7501" w:rsidP="00BD33EF">
      <w:pPr>
        <w:jc w:val="both"/>
        <w:rPr>
          <w:color w:val="000000"/>
        </w:rPr>
      </w:pPr>
      <w:r w:rsidRPr="00277C5E">
        <w:rPr>
          <w:color w:val="000000"/>
        </w:rPr>
        <w:t>- систему мер по безопасной эксплуатации опасных производственных объектов и снижению вредного воздействия на окружающую среду;</w:t>
      </w:r>
    </w:p>
    <w:p w14:paraId="3FBCF839" w14:textId="77777777" w:rsidR="00FC7501" w:rsidRPr="00277C5E" w:rsidRDefault="00FC7501" w:rsidP="00BD33EF">
      <w:pPr>
        <w:jc w:val="both"/>
        <w:rPr>
          <w:b/>
        </w:rPr>
      </w:pPr>
      <w:r w:rsidRPr="00277C5E">
        <w:rPr>
          <w:color w:val="000000"/>
        </w:rPr>
        <w:t>- средства и методы повышения безопасности технических средств и технологических процессов</w:t>
      </w:r>
      <w:r w:rsidR="00FE7966">
        <w:rPr>
          <w:color w:val="000000"/>
        </w:rPr>
        <w:t>.</w:t>
      </w:r>
    </w:p>
    <w:p w14:paraId="4F8B79EC" w14:textId="77777777" w:rsidR="00FC7501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</w:rPr>
      </w:pPr>
    </w:p>
    <w:p w14:paraId="34D13D0F" w14:textId="77777777" w:rsidR="0026209F" w:rsidRDefault="0026209F" w:rsidP="00FC7501">
      <w:pPr>
        <w:spacing w:line="360" w:lineRule="auto"/>
        <w:contextualSpacing/>
        <w:rPr>
          <w:b/>
        </w:rPr>
      </w:pPr>
    </w:p>
    <w:p w14:paraId="5A20389F" w14:textId="77777777" w:rsidR="0026209F" w:rsidRDefault="0026209F" w:rsidP="00FC7501">
      <w:pPr>
        <w:spacing w:line="360" w:lineRule="auto"/>
        <w:contextualSpacing/>
        <w:rPr>
          <w:b/>
        </w:rPr>
      </w:pPr>
    </w:p>
    <w:p w14:paraId="2129133D" w14:textId="77777777" w:rsidR="0026209F" w:rsidRDefault="0026209F" w:rsidP="00FC7501">
      <w:pPr>
        <w:spacing w:line="360" w:lineRule="auto"/>
        <w:contextualSpacing/>
        <w:rPr>
          <w:b/>
        </w:rPr>
      </w:pPr>
    </w:p>
    <w:p w14:paraId="3FD3DF15" w14:textId="77777777" w:rsidR="00FC7501" w:rsidRDefault="00FC7501" w:rsidP="00FC7501">
      <w:pPr>
        <w:spacing w:line="360" w:lineRule="auto"/>
        <w:contextualSpacing/>
        <w:rPr>
          <w:b/>
        </w:rPr>
      </w:pPr>
      <w:r w:rsidRPr="005F65A0">
        <w:rPr>
          <w:b/>
        </w:rPr>
        <w:lastRenderedPageBreak/>
        <w:t>Формируемые компетен</w:t>
      </w:r>
      <w:r>
        <w:rPr>
          <w:b/>
        </w:rPr>
        <w:t>ции:</w:t>
      </w:r>
    </w:p>
    <w:p w14:paraId="3E21ECE4" w14:textId="77777777" w:rsidR="00FC7501" w:rsidRPr="005F65A0" w:rsidRDefault="00FC7501" w:rsidP="00FC7501">
      <w:pPr>
        <w:spacing w:line="360" w:lineRule="auto"/>
        <w:contextualSpacing/>
        <w:rPr>
          <w:u w:val="single"/>
        </w:rPr>
      </w:pPr>
      <w:proofErr w:type="gramStart"/>
      <w:r>
        <w:rPr>
          <w:b/>
        </w:rPr>
        <w:t xml:space="preserve">Общие </w:t>
      </w:r>
      <w:r w:rsidRPr="005F65A0">
        <w:rPr>
          <w:b/>
        </w:rPr>
        <w:t xml:space="preserve"> компетен</w:t>
      </w:r>
      <w:r>
        <w:rPr>
          <w:b/>
        </w:rPr>
        <w:t>ции</w:t>
      </w:r>
      <w:proofErr w:type="gramEnd"/>
      <w:r>
        <w:rPr>
          <w:b/>
        </w:rPr>
        <w:t>:</w:t>
      </w:r>
    </w:p>
    <w:p w14:paraId="3689AC83" w14:textId="77777777" w:rsidR="006B6251" w:rsidRPr="006B6251" w:rsidRDefault="006B6251" w:rsidP="000A0573">
      <w:pPr>
        <w:autoSpaceDE w:val="0"/>
        <w:autoSpaceDN w:val="0"/>
        <w:adjustRightInd w:val="0"/>
      </w:pPr>
      <w:r w:rsidRPr="006B6251">
        <w:t>ОК 1. Понимать сущность и социальную значимость своей будущей профессии, проявлять к ней устойчивый интерес.</w:t>
      </w:r>
    </w:p>
    <w:p w14:paraId="5AABF495" w14:textId="77777777" w:rsidR="006B6251" w:rsidRPr="006B6251" w:rsidRDefault="006B6251" w:rsidP="000A0573">
      <w:pPr>
        <w:autoSpaceDE w:val="0"/>
        <w:autoSpaceDN w:val="0"/>
        <w:adjustRightInd w:val="0"/>
      </w:pPr>
      <w:r w:rsidRPr="006B6251"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11D2CD8D" w14:textId="77777777" w:rsidR="006B6251" w:rsidRPr="006B6251" w:rsidRDefault="006B6251" w:rsidP="000A0573">
      <w:pPr>
        <w:autoSpaceDE w:val="0"/>
        <w:autoSpaceDN w:val="0"/>
        <w:adjustRightInd w:val="0"/>
      </w:pPr>
      <w:r w:rsidRPr="006B6251">
        <w:t>ОК 3. Принимать решения в стандартных и нестандартных ситуациях и нести за них ответственность.</w:t>
      </w:r>
    </w:p>
    <w:p w14:paraId="5F245065" w14:textId="77777777" w:rsidR="006B6251" w:rsidRPr="006B6251" w:rsidRDefault="006B6251" w:rsidP="000A0573">
      <w:pPr>
        <w:autoSpaceDE w:val="0"/>
        <w:autoSpaceDN w:val="0"/>
        <w:adjustRightInd w:val="0"/>
      </w:pPr>
      <w:r w:rsidRPr="006B6251"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0F2D190C" w14:textId="77777777" w:rsidR="006B6251" w:rsidRPr="006B6251" w:rsidRDefault="006B6251" w:rsidP="000A0573">
      <w:pPr>
        <w:autoSpaceDE w:val="0"/>
        <w:autoSpaceDN w:val="0"/>
        <w:adjustRightInd w:val="0"/>
      </w:pPr>
      <w:r w:rsidRPr="006B6251">
        <w:t>ОК 5. Использовать информационно-коммуникационные технологии в профессиональной деятельности.</w:t>
      </w:r>
    </w:p>
    <w:p w14:paraId="5026997B" w14:textId="77777777" w:rsidR="006B6251" w:rsidRPr="006B6251" w:rsidRDefault="006B6251" w:rsidP="000A0573">
      <w:pPr>
        <w:autoSpaceDE w:val="0"/>
        <w:autoSpaceDN w:val="0"/>
        <w:adjustRightInd w:val="0"/>
      </w:pPr>
      <w:r w:rsidRPr="006B6251">
        <w:t>ОК 6. Работать в коллективе и команде, эффективно общаться с коллегами, руководством, потребителями.</w:t>
      </w:r>
    </w:p>
    <w:p w14:paraId="73DADF65" w14:textId="77777777" w:rsidR="006B6251" w:rsidRPr="006B6251" w:rsidRDefault="006B6251" w:rsidP="000A0573">
      <w:pPr>
        <w:autoSpaceDE w:val="0"/>
        <w:autoSpaceDN w:val="0"/>
        <w:adjustRightInd w:val="0"/>
      </w:pPr>
      <w:r w:rsidRPr="006B6251">
        <w:t>ОК 7. Брать на себя ответственность за работу членов команды (подчиненных), результат выполнения заданий.</w:t>
      </w:r>
    </w:p>
    <w:p w14:paraId="2EB90C1F" w14:textId="77777777" w:rsidR="006B6251" w:rsidRPr="006B6251" w:rsidRDefault="006B6251" w:rsidP="000A0573">
      <w:pPr>
        <w:autoSpaceDE w:val="0"/>
        <w:autoSpaceDN w:val="0"/>
        <w:adjustRightInd w:val="0"/>
      </w:pPr>
      <w:r w:rsidRPr="006B6251"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0C12C06E" w14:textId="77777777" w:rsidR="006B6251" w:rsidRPr="006B6251" w:rsidRDefault="00BD33EF" w:rsidP="000A05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ОК </w:t>
      </w:r>
      <w:r w:rsidR="006B6251" w:rsidRPr="006B6251">
        <w:t>9. Ориентироваться в условиях частой смены технологий в профессиональной деятельности.</w:t>
      </w:r>
    </w:p>
    <w:p w14:paraId="466CF428" w14:textId="77777777" w:rsidR="006B6251" w:rsidRDefault="006B6251" w:rsidP="00FC7501"/>
    <w:p w14:paraId="5CDF8536" w14:textId="77777777" w:rsidR="0089129E" w:rsidRDefault="0089129E" w:rsidP="00FC7501">
      <w:r w:rsidRPr="001F00E7">
        <w:rPr>
          <w:b/>
        </w:rPr>
        <w:t>Профессиональные</w:t>
      </w:r>
      <w:r w:rsidRPr="001F00E7">
        <w:t xml:space="preserve"> </w:t>
      </w:r>
      <w:r w:rsidRPr="001F00E7">
        <w:rPr>
          <w:b/>
        </w:rPr>
        <w:t>компетенции:</w:t>
      </w:r>
    </w:p>
    <w:p w14:paraId="06064AED" w14:textId="77777777" w:rsidR="0089129E" w:rsidRPr="0089129E" w:rsidRDefault="0089129E" w:rsidP="00FC7501"/>
    <w:p w14:paraId="3A752590" w14:textId="77777777" w:rsidR="000A0573" w:rsidRPr="0089129E" w:rsidRDefault="00BD33EF" w:rsidP="00BD33EF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ПК </w:t>
      </w:r>
      <w:r w:rsidR="000A0573" w:rsidRPr="0089129E">
        <w:rPr>
          <w:color w:val="000000"/>
        </w:rPr>
        <w:t>1.1. Осуществлять обслуживание и эксплуатацию холодильного оборудования (по отраслям).</w:t>
      </w:r>
    </w:p>
    <w:p w14:paraId="3B2ED962" w14:textId="77777777"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proofErr w:type="gramStart"/>
      <w:r w:rsidRPr="0089129E">
        <w:rPr>
          <w:color w:val="000000"/>
        </w:rPr>
        <w:t>ПК</w:t>
      </w:r>
      <w:r w:rsidR="00BD33EF">
        <w:rPr>
          <w:color w:val="000000"/>
        </w:rPr>
        <w:t xml:space="preserve">  </w:t>
      </w:r>
      <w:r w:rsidRPr="0089129E">
        <w:rPr>
          <w:color w:val="000000"/>
        </w:rPr>
        <w:t>1.2.</w:t>
      </w:r>
      <w:proofErr w:type="gramEnd"/>
      <w:r w:rsidRPr="0089129E">
        <w:rPr>
          <w:color w:val="000000"/>
        </w:rPr>
        <w:t xml:space="preserve"> Обнаруживать неисправную работу холодильного оборудования и принимать меры для устранения и предупреждения отказов и аварий.</w:t>
      </w:r>
    </w:p>
    <w:p w14:paraId="0F5656CD" w14:textId="77777777"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r w:rsidRPr="0089129E">
        <w:rPr>
          <w:color w:val="000000"/>
        </w:rPr>
        <w:t>ПК</w:t>
      </w:r>
      <w:r w:rsidR="00BD33EF">
        <w:rPr>
          <w:color w:val="000000"/>
        </w:rPr>
        <w:t xml:space="preserve">  </w:t>
      </w:r>
      <w:r w:rsidRPr="0089129E">
        <w:rPr>
          <w:color w:val="000000"/>
        </w:rPr>
        <w:t xml:space="preserve"> 1.3. Анализировать и оценивать режимы работы холодильного оборудования.</w:t>
      </w:r>
    </w:p>
    <w:p w14:paraId="7E4CB3E9" w14:textId="77777777"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r w:rsidRPr="0089129E">
        <w:rPr>
          <w:color w:val="000000"/>
        </w:rPr>
        <w:t>ПК 1.4. Проводить работы по настройке и регулированию работы систем автоматизации холодильного оборудования.</w:t>
      </w:r>
    </w:p>
    <w:p w14:paraId="5F9EEFBF" w14:textId="77777777"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r w:rsidRPr="0089129E">
        <w:rPr>
          <w:color w:val="000000"/>
        </w:rPr>
        <w:t>ПК 2.1. Участвовать в организации и выполнять работы по подготовке к ремонту и испытаниям холодильного оборудования.</w:t>
      </w:r>
    </w:p>
    <w:p w14:paraId="6F606733" w14:textId="77777777"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r w:rsidRPr="0089129E">
        <w:rPr>
          <w:color w:val="000000"/>
        </w:rPr>
        <w:t>ПК 2.2. Участвовать в организации и выполнять работы по ремонту холодильного оборудования с использованием различных приспособлений и инструментов.</w:t>
      </w:r>
    </w:p>
    <w:p w14:paraId="6063F02F" w14:textId="77777777"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r w:rsidRPr="0089129E">
        <w:rPr>
          <w:color w:val="000000"/>
        </w:rPr>
        <w:t>ПК 2.3. Участвовать в организации и выполнять различные виды испытаний холодильного оборудования.</w:t>
      </w:r>
    </w:p>
    <w:p w14:paraId="75022133" w14:textId="77777777"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r w:rsidRPr="0089129E">
        <w:rPr>
          <w:color w:val="000000"/>
        </w:rPr>
        <w:t>ПК 3.1. Участие в планировании работы структурного подразделения для реализации производственной деятельности.</w:t>
      </w:r>
    </w:p>
    <w:p w14:paraId="6DC09178" w14:textId="77777777" w:rsidR="000A0573" w:rsidRPr="0089129E" w:rsidRDefault="000A0573" w:rsidP="00BD33EF">
      <w:pPr>
        <w:shd w:val="clear" w:color="auto" w:fill="FFFFFF"/>
        <w:jc w:val="both"/>
        <w:rPr>
          <w:color w:val="000000"/>
        </w:rPr>
      </w:pPr>
      <w:r w:rsidRPr="0089129E">
        <w:rPr>
          <w:color w:val="000000"/>
        </w:rPr>
        <w:t>ПК 3.2. Участие в руководстве работой структурного подразделения для реализации производственной деятельности.</w:t>
      </w:r>
    </w:p>
    <w:p w14:paraId="0F9990D3" w14:textId="77777777" w:rsidR="00025D84" w:rsidRPr="00206CE0" w:rsidRDefault="00FE7966" w:rsidP="00206CE0">
      <w:pPr>
        <w:shd w:val="clear" w:color="auto" w:fill="FFFFFF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color w:val="000000"/>
          <w:sz w:val="21"/>
          <w:szCs w:val="21"/>
        </w:rPr>
        <w:t>ПК</w:t>
      </w:r>
      <w:r w:rsidR="00BD33EF">
        <w:rPr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 3.3</w:t>
      </w:r>
      <w:r w:rsidR="000A0573" w:rsidRPr="0089129E">
        <w:rPr>
          <w:color w:val="000000"/>
          <w:sz w:val="21"/>
          <w:szCs w:val="21"/>
        </w:rPr>
        <w:t>.</w:t>
      </w:r>
      <w:proofErr w:type="gramEnd"/>
      <w:r w:rsidR="000A0573" w:rsidRPr="0089129E">
        <w:rPr>
          <w:color w:val="000000"/>
          <w:sz w:val="21"/>
          <w:szCs w:val="21"/>
        </w:rPr>
        <w:t xml:space="preserve"> Участвовать в анализе и оценке качества выполняемых работ структурного подразделения</w:t>
      </w:r>
      <w:r w:rsidR="000A0573" w:rsidRPr="009A110A">
        <w:rPr>
          <w:rFonts w:ascii="Arial" w:hAnsi="Arial" w:cs="Arial"/>
          <w:color w:val="000000"/>
          <w:sz w:val="21"/>
          <w:szCs w:val="21"/>
        </w:rPr>
        <w:t>.</w:t>
      </w:r>
    </w:p>
    <w:p w14:paraId="1155953E" w14:textId="77777777" w:rsidR="00743550" w:rsidRDefault="00743550" w:rsidP="00025D84">
      <w:pPr>
        <w:contextualSpacing/>
        <w:jc w:val="both"/>
        <w:rPr>
          <w:b/>
        </w:rPr>
      </w:pPr>
    </w:p>
    <w:p w14:paraId="2F131097" w14:textId="30FEFCBD" w:rsidR="00743550" w:rsidRPr="00B92C8D" w:rsidRDefault="00B92C8D" w:rsidP="00B92C8D">
      <w:pPr>
        <w:pStyle w:val="TableParagraph"/>
        <w:ind w:left="0"/>
        <w:jc w:val="both"/>
        <w:rPr>
          <w:bCs/>
          <w:iCs/>
          <w:sz w:val="24"/>
          <w:szCs w:val="24"/>
        </w:rPr>
      </w:pPr>
      <w:r w:rsidRPr="00B92C8D">
        <w:rPr>
          <w:bCs/>
          <w:iCs/>
          <w:sz w:val="24"/>
          <w:szCs w:val="24"/>
        </w:rPr>
        <w:t>Выпускник, освоивший программу ОП.06 Охрана труда, должен обладать личностными результатами в соответствии с рабочей программой воспитания по специальности 15.02.06 Монтаж и техническая эксплуатация холодильно-компрессорных машин и установок (по отраслям):</w:t>
      </w:r>
    </w:p>
    <w:p w14:paraId="09704B5F" w14:textId="77777777" w:rsidR="00743550" w:rsidRDefault="00743550" w:rsidP="00692985">
      <w:pPr>
        <w:pStyle w:val="TableParagraph"/>
        <w:ind w:left="0"/>
        <w:jc w:val="both"/>
        <w:rPr>
          <w:sz w:val="24"/>
          <w:szCs w:val="24"/>
        </w:rPr>
      </w:pPr>
      <w:r w:rsidRPr="009C4E92">
        <w:rPr>
          <w:b/>
          <w:sz w:val="24"/>
          <w:szCs w:val="24"/>
        </w:rPr>
        <w:t>ЛР</w:t>
      </w:r>
      <w:r w:rsidRPr="009C4E92">
        <w:rPr>
          <w:b/>
          <w:spacing w:val="-3"/>
          <w:sz w:val="24"/>
          <w:szCs w:val="24"/>
        </w:rPr>
        <w:t xml:space="preserve"> </w:t>
      </w:r>
      <w:r w:rsidRPr="009C4E92">
        <w:rPr>
          <w:b/>
          <w:sz w:val="24"/>
          <w:szCs w:val="24"/>
        </w:rPr>
        <w:t>6</w:t>
      </w:r>
      <w:r>
        <w:rPr>
          <w:b/>
          <w:sz w:val="24"/>
          <w:szCs w:val="24"/>
        </w:rPr>
        <w:t xml:space="preserve"> </w:t>
      </w:r>
      <w:r w:rsidRPr="009C4E92">
        <w:rPr>
          <w:sz w:val="24"/>
          <w:szCs w:val="24"/>
        </w:rPr>
        <w:t>Соблюдающий нормы правопорядка, следующий идеалам гражданского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общества,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обеспечения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безопасности,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прав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свобод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граждан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России.</w:t>
      </w:r>
      <w:r w:rsidRPr="009C4E92">
        <w:rPr>
          <w:spacing w:val="1"/>
          <w:sz w:val="24"/>
          <w:szCs w:val="24"/>
        </w:rPr>
        <w:t xml:space="preserve"> </w:t>
      </w:r>
      <w:r w:rsidRPr="009C4E92">
        <w:rPr>
          <w:sz w:val="24"/>
          <w:szCs w:val="24"/>
        </w:rPr>
        <w:t>Демонстрирующий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неприятие</w:t>
      </w:r>
      <w:r w:rsidRPr="009C4E92">
        <w:rPr>
          <w:spacing w:val="12"/>
          <w:sz w:val="24"/>
          <w:szCs w:val="24"/>
        </w:rPr>
        <w:t xml:space="preserve"> </w:t>
      </w:r>
      <w:r w:rsidRPr="009C4E92">
        <w:rPr>
          <w:sz w:val="24"/>
          <w:szCs w:val="24"/>
        </w:rPr>
        <w:t>и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предупреждающий</w:t>
      </w:r>
      <w:r w:rsidRPr="009C4E92">
        <w:rPr>
          <w:spacing w:val="14"/>
          <w:sz w:val="24"/>
          <w:szCs w:val="24"/>
        </w:rPr>
        <w:t xml:space="preserve"> </w:t>
      </w:r>
      <w:r w:rsidRPr="009C4E92">
        <w:rPr>
          <w:sz w:val="24"/>
          <w:szCs w:val="24"/>
        </w:rPr>
        <w:t>социально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опасное поведение</w:t>
      </w:r>
      <w:r w:rsidRPr="009C4E92">
        <w:rPr>
          <w:spacing w:val="-5"/>
          <w:sz w:val="24"/>
          <w:szCs w:val="24"/>
        </w:rPr>
        <w:t xml:space="preserve"> </w:t>
      </w:r>
      <w:r w:rsidRPr="009C4E92">
        <w:rPr>
          <w:sz w:val="24"/>
          <w:szCs w:val="24"/>
        </w:rPr>
        <w:t>окружающих</w:t>
      </w:r>
      <w:r w:rsidR="007B7B74">
        <w:rPr>
          <w:sz w:val="24"/>
          <w:szCs w:val="24"/>
        </w:rPr>
        <w:t>.</w:t>
      </w:r>
    </w:p>
    <w:p w14:paraId="34083F2C" w14:textId="77777777" w:rsidR="007B7B74" w:rsidRDefault="007B7B74" w:rsidP="00692985">
      <w:pPr>
        <w:pStyle w:val="TableParagraph"/>
        <w:ind w:left="0"/>
        <w:jc w:val="both"/>
        <w:rPr>
          <w:sz w:val="24"/>
          <w:szCs w:val="24"/>
        </w:rPr>
      </w:pPr>
      <w:r w:rsidRPr="009C4E92">
        <w:rPr>
          <w:b/>
          <w:sz w:val="24"/>
          <w:szCs w:val="24"/>
        </w:rPr>
        <w:t>ЛР</w:t>
      </w:r>
      <w:r w:rsidRPr="009C4E92">
        <w:rPr>
          <w:b/>
          <w:spacing w:val="-3"/>
          <w:sz w:val="24"/>
          <w:szCs w:val="24"/>
        </w:rPr>
        <w:t xml:space="preserve"> </w:t>
      </w:r>
      <w:r w:rsidRPr="009C4E92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 xml:space="preserve"> </w:t>
      </w:r>
      <w:r w:rsidRPr="009C4E92">
        <w:rPr>
          <w:sz w:val="24"/>
          <w:szCs w:val="24"/>
        </w:rPr>
        <w:t xml:space="preserve">Готовый соответствовать ожиданиям работодателей: </w:t>
      </w:r>
      <w:proofErr w:type="spellStart"/>
      <w:r w:rsidRPr="009C4E92">
        <w:rPr>
          <w:sz w:val="24"/>
          <w:szCs w:val="24"/>
        </w:rPr>
        <w:t>проектно</w:t>
      </w:r>
      <w:proofErr w:type="spellEnd"/>
      <w:r w:rsidRPr="009C4E92">
        <w:rPr>
          <w:sz w:val="24"/>
          <w:szCs w:val="24"/>
        </w:rPr>
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14:paraId="3B6C55A6" w14:textId="77777777" w:rsidR="007B7B74" w:rsidRDefault="007B7B74" w:rsidP="00692985">
      <w:pPr>
        <w:pStyle w:val="TableParagraph"/>
        <w:ind w:left="0"/>
        <w:jc w:val="both"/>
        <w:rPr>
          <w:sz w:val="24"/>
          <w:szCs w:val="24"/>
        </w:rPr>
      </w:pPr>
      <w:r w:rsidRPr="009C4E92">
        <w:rPr>
          <w:b/>
          <w:sz w:val="24"/>
          <w:szCs w:val="24"/>
        </w:rPr>
        <w:t>ЛР</w:t>
      </w:r>
      <w:r w:rsidRPr="009C4E92">
        <w:rPr>
          <w:b/>
          <w:spacing w:val="-3"/>
          <w:sz w:val="24"/>
          <w:szCs w:val="24"/>
        </w:rPr>
        <w:t xml:space="preserve"> 12</w:t>
      </w:r>
      <w:r>
        <w:rPr>
          <w:b/>
          <w:spacing w:val="-3"/>
          <w:sz w:val="24"/>
          <w:szCs w:val="24"/>
        </w:rPr>
        <w:t xml:space="preserve"> </w:t>
      </w:r>
      <w:r w:rsidRPr="009C4E92">
        <w:rPr>
          <w:sz w:val="24"/>
          <w:szCs w:val="24"/>
        </w:rPr>
        <w:t xml:space="preserve"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</w:t>
      </w:r>
      <w:r w:rsidRPr="009C4E92">
        <w:rPr>
          <w:sz w:val="24"/>
          <w:szCs w:val="24"/>
        </w:rPr>
        <w:lastRenderedPageBreak/>
        <w:t>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  <w:r>
        <w:rPr>
          <w:sz w:val="24"/>
          <w:szCs w:val="24"/>
        </w:rPr>
        <w:t>.</w:t>
      </w:r>
    </w:p>
    <w:p w14:paraId="461E92E7" w14:textId="77777777" w:rsidR="007B7B74" w:rsidRDefault="007B7B74" w:rsidP="00692985">
      <w:pPr>
        <w:pStyle w:val="TableParagraph"/>
        <w:ind w:left="0"/>
        <w:jc w:val="both"/>
        <w:rPr>
          <w:sz w:val="24"/>
          <w:szCs w:val="24"/>
        </w:rPr>
      </w:pPr>
      <w:r w:rsidRPr="009C4E92">
        <w:rPr>
          <w:b/>
          <w:sz w:val="24"/>
          <w:szCs w:val="24"/>
        </w:rPr>
        <w:t>ЛР15</w:t>
      </w:r>
      <w:r>
        <w:rPr>
          <w:b/>
          <w:sz w:val="24"/>
          <w:szCs w:val="24"/>
        </w:rPr>
        <w:t xml:space="preserve"> </w:t>
      </w:r>
      <w:proofErr w:type="gramStart"/>
      <w:r w:rsidRPr="009C4E92">
        <w:rPr>
          <w:sz w:val="24"/>
          <w:szCs w:val="24"/>
        </w:rPr>
        <w:t>Способный</w:t>
      </w:r>
      <w:r w:rsidR="003A6BBC">
        <w:rPr>
          <w:sz w:val="24"/>
          <w:szCs w:val="24"/>
        </w:rPr>
        <w:t xml:space="preserve"> </w:t>
      </w:r>
      <w:r w:rsidRPr="009C4E92">
        <w:rPr>
          <w:sz w:val="24"/>
          <w:szCs w:val="24"/>
        </w:rPr>
        <w:t xml:space="preserve"> при</w:t>
      </w:r>
      <w:proofErr w:type="gramEnd"/>
      <w:r w:rsidRPr="009C4E92">
        <w:rPr>
          <w:sz w:val="24"/>
          <w:szCs w:val="24"/>
        </w:rPr>
        <w:t xml:space="preserve"> взаимодействии с дру</w:t>
      </w:r>
      <w:r w:rsidR="003A6BBC">
        <w:rPr>
          <w:sz w:val="24"/>
          <w:szCs w:val="24"/>
        </w:rPr>
        <w:t xml:space="preserve">гими </w:t>
      </w:r>
      <w:r w:rsidRPr="009C4E92">
        <w:rPr>
          <w:sz w:val="24"/>
          <w:szCs w:val="24"/>
        </w:rPr>
        <w:t xml:space="preserve">людьми </w:t>
      </w:r>
      <w:r w:rsidRPr="009C4E92">
        <w:rPr>
          <w:spacing w:val="-1"/>
          <w:sz w:val="24"/>
          <w:szCs w:val="24"/>
        </w:rPr>
        <w:t xml:space="preserve">достигать </w:t>
      </w:r>
      <w:r w:rsidRPr="009C4E92">
        <w:rPr>
          <w:spacing w:val="-57"/>
          <w:sz w:val="24"/>
          <w:szCs w:val="24"/>
        </w:rPr>
        <w:t xml:space="preserve"> </w:t>
      </w:r>
      <w:r w:rsidRPr="009C4E92">
        <w:rPr>
          <w:sz w:val="24"/>
          <w:szCs w:val="24"/>
        </w:rPr>
        <w:t>поставленных</w:t>
      </w:r>
      <w:r w:rsidRPr="009C4E92">
        <w:rPr>
          <w:spacing w:val="57"/>
          <w:sz w:val="24"/>
          <w:szCs w:val="24"/>
        </w:rPr>
        <w:t xml:space="preserve"> </w:t>
      </w:r>
      <w:r w:rsidRPr="009C4E92">
        <w:rPr>
          <w:sz w:val="24"/>
          <w:szCs w:val="24"/>
        </w:rPr>
        <w:t>целей,</w:t>
      </w:r>
      <w:r w:rsidRPr="009C4E92">
        <w:rPr>
          <w:spacing w:val="52"/>
          <w:sz w:val="24"/>
          <w:szCs w:val="24"/>
        </w:rPr>
        <w:t xml:space="preserve"> </w:t>
      </w:r>
      <w:r w:rsidRPr="009C4E92">
        <w:rPr>
          <w:sz w:val="24"/>
          <w:szCs w:val="24"/>
        </w:rPr>
        <w:t>стремящийся</w:t>
      </w:r>
      <w:r w:rsidRPr="009C4E92">
        <w:rPr>
          <w:spacing w:val="55"/>
          <w:sz w:val="24"/>
          <w:szCs w:val="24"/>
        </w:rPr>
        <w:t xml:space="preserve"> </w:t>
      </w:r>
      <w:r w:rsidRPr="009C4E92">
        <w:rPr>
          <w:sz w:val="24"/>
          <w:szCs w:val="24"/>
        </w:rPr>
        <w:t>к</w:t>
      </w:r>
      <w:r w:rsidRPr="009C4E92">
        <w:rPr>
          <w:spacing w:val="56"/>
          <w:sz w:val="24"/>
          <w:szCs w:val="24"/>
        </w:rPr>
        <w:t xml:space="preserve"> </w:t>
      </w:r>
      <w:r w:rsidRPr="009C4E92">
        <w:rPr>
          <w:sz w:val="24"/>
          <w:szCs w:val="24"/>
        </w:rPr>
        <w:t>формированию</w:t>
      </w:r>
      <w:r w:rsidRPr="009C4E92">
        <w:rPr>
          <w:spacing w:val="55"/>
          <w:sz w:val="24"/>
          <w:szCs w:val="24"/>
        </w:rPr>
        <w:t xml:space="preserve"> </w:t>
      </w:r>
      <w:r w:rsidRPr="009C4E92">
        <w:rPr>
          <w:sz w:val="24"/>
          <w:szCs w:val="24"/>
        </w:rPr>
        <w:t>в</w:t>
      </w:r>
      <w:r w:rsidRPr="009C4E92">
        <w:rPr>
          <w:spacing w:val="54"/>
          <w:sz w:val="24"/>
          <w:szCs w:val="24"/>
        </w:rPr>
        <w:t xml:space="preserve"> </w:t>
      </w:r>
      <w:r w:rsidRPr="009C4E92">
        <w:rPr>
          <w:sz w:val="24"/>
          <w:szCs w:val="24"/>
        </w:rPr>
        <w:t>машиностроительной отрасл</w:t>
      </w:r>
      <w:r>
        <w:rPr>
          <w:sz w:val="24"/>
          <w:szCs w:val="24"/>
        </w:rPr>
        <w:t>и</w:t>
      </w:r>
      <w:r w:rsidRPr="009C4E92">
        <w:rPr>
          <w:spacing w:val="16"/>
          <w:sz w:val="24"/>
          <w:szCs w:val="24"/>
        </w:rPr>
        <w:t xml:space="preserve"> </w:t>
      </w:r>
      <w:r w:rsidRPr="009C4E92">
        <w:rPr>
          <w:sz w:val="24"/>
          <w:szCs w:val="24"/>
        </w:rPr>
        <w:t>личностного</w:t>
      </w:r>
      <w:r w:rsidRPr="009C4E92">
        <w:rPr>
          <w:spacing w:val="13"/>
          <w:sz w:val="24"/>
          <w:szCs w:val="24"/>
        </w:rPr>
        <w:t xml:space="preserve"> </w:t>
      </w:r>
      <w:r w:rsidRPr="009C4E92">
        <w:rPr>
          <w:sz w:val="24"/>
          <w:szCs w:val="24"/>
        </w:rPr>
        <w:t>роста</w:t>
      </w:r>
      <w:r w:rsidRPr="009C4E92">
        <w:rPr>
          <w:spacing w:val="-57"/>
          <w:sz w:val="24"/>
          <w:szCs w:val="24"/>
        </w:rPr>
        <w:t xml:space="preserve">                </w:t>
      </w:r>
      <w:r w:rsidRPr="009C4E92">
        <w:rPr>
          <w:sz w:val="24"/>
          <w:szCs w:val="24"/>
        </w:rPr>
        <w:t>как</w:t>
      </w:r>
      <w:r w:rsidRPr="009C4E92">
        <w:rPr>
          <w:spacing w:val="-1"/>
          <w:sz w:val="24"/>
          <w:szCs w:val="24"/>
        </w:rPr>
        <w:t xml:space="preserve"> </w:t>
      </w:r>
      <w:r w:rsidRPr="009C4E92">
        <w:rPr>
          <w:sz w:val="24"/>
          <w:szCs w:val="24"/>
        </w:rPr>
        <w:t>профессионала</w:t>
      </w:r>
      <w:r>
        <w:rPr>
          <w:sz w:val="24"/>
          <w:szCs w:val="24"/>
        </w:rPr>
        <w:t>.</w:t>
      </w:r>
    </w:p>
    <w:p w14:paraId="1DF67A57" w14:textId="77777777" w:rsidR="007B7B74" w:rsidRPr="00743550" w:rsidRDefault="007B7B74" w:rsidP="00743550">
      <w:pPr>
        <w:pStyle w:val="TableParagraph"/>
        <w:ind w:left="0"/>
        <w:rPr>
          <w:b/>
          <w:spacing w:val="1"/>
          <w:sz w:val="24"/>
          <w:szCs w:val="24"/>
        </w:rPr>
      </w:pPr>
    </w:p>
    <w:p w14:paraId="13C02DF4" w14:textId="77777777" w:rsidR="0040256E" w:rsidRDefault="00482FD4" w:rsidP="00025D84">
      <w:pPr>
        <w:contextualSpacing/>
        <w:jc w:val="both"/>
      </w:pPr>
      <w:r>
        <w:t xml:space="preserve">       </w:t>
      </w:r>
      <w:r w:rsidR="00025D84" w:rsidRPr="00025D84">
        <w:t xml:space="preserve">Содержание дисциплины имеет </w:t>
      </w:r>
      <w:proofErr w:type="spellStart"/>
      <w:r w:rsidR="00025D84" w:rsidRPr="00025D84">
        <w:t>межпредметные</w:t>
      </w:r>
      <w:proofErr w:type="spellEnd"/>
      <w:r w:rsidR="00025D84" w:rsidRPr="00025D84">
        <w:t xml:space="preserve"> </w:t>
      </w:r>
      <w:proofErr w:type="gramStart"/>
      <w:r w:rsidR="00025D84" w:rsidRPr="00025D84">
        <w:t xml:space="preserve">связи </w:t>
      </w:r>
      <w:r w:rsidR="00025D84">
        <w:t xml:space="preserve"> с</w:t>
      </w:r>
      <w:proofErr w:type="gramEnd"/>
      <w:r w:rsidR="00025D84">
        <w:t xml:space="preserve"> учебной и производственной практиками</w:t>
      </w:r>
      <w:r w:rsidR="004648DC">
        <w:t xml:space="preserve"> </w:t>
      </w:r>
      <w:r w:rsidR="00025D84">
        <w:t xml:space="preserve"> профессиональных модулей</w:t>
      </w:r>
      <w:r w:rsidRPr="00482FD4">
        <w:rPr>
          <w:rFonts w:cs="TT69o00"/>
        </w:rPr>
        <w:t xml:space="preserve"> </w:t>
      </w:r>
      <w:r>
        <w:rPr>
          <w:rFonts w:cs="TT69o00"/>
        </w:rPr>
        <w:t xml:space="preserve">основной профессиональной образовательной  </w:t>
      </w:r>
      <w:r>
        <w:t xml:space="preserve">программы </w:t>
      </w:r>
      <w:r w:rsidRPr="00801EBC">
        <w:t xml:space="preserve">по специальности </w:t>
      </w:r>
      <w:r w:rsidRPr="00FE073F">
        <w:rPr>
          <w:bCs/>
        </w:rPr>
        <w:t xml:space="preserve">15.02.06 </w:t>
      </w:r>
      <w:r w:rsidRPr="00FE073F">
        <w:rPr>
          <w:bCs/>
          <w:kern w:val="36"/>
        </w:rPr>
        <w:t>Монтаж и техническая эксплуатация холодильно-компрессорных машин и установок (по отраслям</w:t>
      </w:r>
      <w:r>
        <w:t>)</w:t>
      </w:r>
      <w:r w:rsidR="0040256E">
        <w:t>.</w:t>
      </w:r>
    </w:p>
    <w:p w14:paraId="4EAFB505" w14:textId="77777777" w:rsidR="0040256E" w:rsidRDefault="00482FD4" w:rsidP="00025D84">
      <w:pPr>
        <w:contextualSpacing/>
        <w:jc w:val="both"/>
      </w:pPr>
      <w:r>
        <w:t xml:space="preserve">       </w:t>
      </w:r>
      <w:r w:rsidR="0040256E">
        <w:t>Для лучшего усвоения учебного материала его изложение проводится с применением технических средств обучения, видео-аудиоматериалов.</w:t>
      </w:r>
    </w:p>
    <w:p w14:paraId="45C05051" w14:textId="77777777" w:rsidR="00FC7501" w:rsidRPr="00025D84" w:rsidRDefault="00482FD4" w:rsidP="00025D84">
      <w:pPr>
        <w:contextualSpacing/>
        <w:jc w:val="both"/>
      </w:pPr>
      <w:r>
        <w:t xml:space="preserve">      </w:t>
      </w:r>
      <w:r w:rsidR="0040256E">
        <w:t>Курс обеспечен указаниями к выполнению практических работ, в том числе в условиях применения электронного обучения и дистанционных образовательных технологий</w:t>
      </w:r>
      <w:r w:rsidR="00880C1B">
        <w:t>.</w:t>
      </w:r>
    </w:p>
    <w:p w14:paraId="7DD6028C" w14:textId="77777777" w:rsidR="00E459CE" w:rsidRDefault="00E459CE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162CADDF" w14:textId="77777777" w:rsidR="00E459CE" w:rsidRDefault="00E459CE" w:rsidP="00E459CE">
      <w:pPr>
        <w:rPr>
          <w:b/>
        </w:rPr>
      </w:pPr>
      <w:r>
        <w:rPr>
          <w:b/>
        </w:rPr>
        <w:t>1.4.  Количество часов на освоение программы учебной дисциплины:</w:t>
      </w:r>
    </w:p>
    <w:p w14:paraId="4B1704F9" w14:textId="77777777" w:rsidR="00E459CE" w:rsidRDefault="00950DD2" w:rsidP="00BD33EF">
      <w:pPr>
        <w:pStyle w:val="Default"/>
        <w:jc w:val="both"/>
      </w:pPr>
      <w:r>
        <w:t xml:space="preserve">       </w:t>
      </w:r>
      <w:r w:rsidR="00E459CE">
        <w:t xml:space="preserve">максимальной учебной нагрузки обучающегося 54 часа, в том числе: </w:t>
      </w:r>
    </w:p>
    <w:p w14:paraId="4D26B0CE" w14:textId="77777777" w:rsidR="00E459CE" w:rsidRPr="00801EBC" w:rsidRDefault="00E459CE" w:rsidP="00950DD2">
      <w:pPr>
        <w:pStyle w:val="Default"/>
        <w:jc w:val="both"/>
      </w:pPr>
      <w:r>
        <w:t>обязательной аудиторной учебной нагрузки обу</w:t>
      </w:r>
      <w:r w:rsidR="0048040B">
        <w:t>чающегося 36 часов (из них практические занятия</w:t>
      </w:r>
      <w:r w:rsidR="00265C6C">
        <w:t>-16</w:t>
      </w:r>
      <w:r>
        <w:t xml:space="preserve"> часов</w:t>
      </w:r>
      <w:r w:rsidR="003A6BBC">
        <w:t>, в том числе практическая подготовка 4 часа</w:t>
      </w:r>
      <w:r>
        <w:t>); самостоятельной работы обучающегося 18 часов.</w:t>
      </w:r>
    </w:p>
    <w:p w14:paraId="60599B56" w14:textId="77777777" w:rsidR="00E459CE" w:rsidRPr="00E459CE" w:rsidRDefault="00E459CE" w:rsidP="00E459CE"/>
    <w:p w14:paraId="68A91D8A" w14:textId="41329D73" w:rsidR="008A3B8B" w:rsidRDefault="008A3B8B" w:rsidP="00E459CE">
      <w:pPr>
        <w:pStyle w:val="1"/>
      </w:pPr>
    </w:p>
    <w:p w14:paraId="4DCF26DC" w14:textId="1F1296D9" w:rsidR="00B92C8D" w:rsidRDefault="00B92C8D" w:rsidP="00B92C8D"/>
    <w:p w14:paraId="2731BCE7" w14:textId="3A28BAFE" w:rsidR="00B92C8D" w:rsidRDefault="00B92C8D" w:rsidP="00B92C8D"/>
    <w:p w14:paraId="479A6A48" w14:textId="09EC14FD" w:rsidR="00B92C8D" w:rsidRDefault="00B92C8D" w:rsidP="00B92C8D"/>
    <w:p w14:paraId="40EDF6AA" w14:textId="041CBFEA" w:rsidR="00B92C8D" w:rsidRDefault="00B92C8D" w:rsidP="00B92C8D"/>
    <w:p w14:paraId="5DFB138D" w14:textId="0429F420" w:rsidR="00B92C8D" w:rsidRDefault="00B92C8D" w:rsidP="00B92C8D"/>
    <w:p w14:paraId="58871251" w14:textId="50D68B16" w:rsidR="00B92C8D" w:rsidRDefault="00B92C8D" w:rsidP="00B92C8D"/>
    <w:p w14:paraId="51A2A6C7" w14:textId="67E50DB0" w:rsidR="00B92C8D" w:rsidRDefault="00B92C8D" w:rsidP="00B92C8D"/>
    <w:p w14:paraId="594AFA45" w14:textId="2C700109" w:rsidR="00B92C8D" w:rsidRDefault="00B92C8D" w:rsidP="00B92C8D"/>
    <w:p w14:paraId="5FE4732F" w14:textId="5A23C5C3" w:rsidR="00B92C8D" w:rsidRDefault="00B92C8D" w:rsidP="00B92C8D"/>
    <w:p w14:paraId="2966B510" w14:textId="643CFDE1" w:rsidR="00B92C8D" w:rsidRDefault="00B92C8D" w:rsidP="00B92C8D"/>
    <w:p w14:paraId="12E47D21" w14:textId="62A10D0A" w:rsidR="00B92C8D" w:rsidRDefault="00B92C8D" w:rsidP="00B92C8D"/>
    <w:p w14:paraId="577E1F5C" w14:textId="1C85E763" w:rsidR="00B92C8D" w:rsidRDefault="00B92C8D" w:rsidP="00B92C8D"/>
    <w:p w14:paraId="580A8812" w14:textId="271302D7" w:rsidR="00B92C8D" w:rsidRDefault="00B92C8D" w:rsidP="00B92C8D"/>
    <w:p w14:paraId="1F60C5F4" w14:textId="5E96DEEE" w:rsidR="00B92C8D" w:rsidRDefault="00B92C8D" w:rsidP="00B92C8D"/>
    <w:p w14:paraId="5CF340A1" w14:textId="7B03371A" w:rsidR="00B92C8D" w:rsidRDefault="00B92C8D" w:rsidP="00B92C8D"/>
    <w:p w14:paraId="4565DFC0" w14:textId="7045939A" w:rsidR="00B92C8D" w:rsidRDefault="00B92C8D" w:rsidP="00B92C8D"/>
    <w:p w14:paraId="383C6665" w14:textId="0030F674" w:rsidR="00B92C8D" w:rsidRDefault="00B92C8D" w:rsidP="00B92C8D"/>
    <w:p w14:paraId="716B77BC" w14:textId="42DD5EF5" w:rsidR="00B92C8D" w:rsidRDefault="00B92C8D" w:rsidP="00B92C8D"/>
    <w:p w14:paraId="4190C860" w14:textId="6A63EFE0" w:rsidR="00B92C8D" w:rsidRDefault="00B92C8D" w:rsidP="00B92C8D"/>
    <w:p w14:paraId="16F65EE3" w14:textId="04A2DD45" w:rsidR="00B92C8D" w:rsidRDefault="00B92C8D" w:rsidP="00B92C8D"/>
    <w:p w14:paraId="770F5962" w14:textId="22E50315" w:rsidR="00B92C8D" w:rsidRDefault="00B92C8D" w:rsidP="00B92C8D"/>
    <w:p w14:paraId="46B4077B" w14:textId="038FE523" w:rsidR="00B92C8D" w:rsidRDefault="00B92C8D" w:rsidP="00B92C8D"/>
    <w:p w14:paraId="42560EF6" w14:textId="7A88C363" w:rsidR="00B92C8D" w:rsidRDefault="00B92C8D" w:rsidP="00B92C8D"/>
    <w:p w14:paraId="6BBCACDD" w14:textId="40409CE3" w:rsidR="00B92C8D" w:rsidRDefault="00B92C8D" w:rsidP="00B92C8D"/>
    <w:p w14:paraId="09CF7B06" w14:textId="77AF3E63" w:rsidR="00B92C8D" w:rsidRDefault="00B92C8D" w:rsidP="00B92C8D"/>
    <w:p w14:paraId="18F9586C" w14:textId="30C1F5D6" w:rsidR="00B92C8D" w:rsidRDefault="00B92C8D" w:rsidP="00B92C8D"/>
    <w:p w14:paraId="1C00DAFA" w14:textId="67DD6031" w:rsidR="00B92C8D" w:rsidRDefault="00B92C8D" w:rsidP="00B92C8D"/>
    <w:p w14:paraId="32C01A8F" w14:textId="0EC7A2DD" w:rsidR="00B92C8D" w:rsidRDefault="00B92C8D" w:rsidP="00B92C8D"/>
    <w:p w14:paraId="1BBFB3A2" w14:textId="245AFBEF" w:rsidR="00B92C8D" w:rsidRDefault="00B92C8D" w:rsidP="00B92C8D"/>
    <w:p w14:paraId="517FCE80" w14:textId="2F21D3B3" w:rsidR="00B92C8D" w:rsidRDefault="00B92C8D" w:rsidP="00B92C8D"/>
    <w:p w14:paraId="3FC353A4" w14:textId="436C9DB5" w:rsidR="00B92C8D" w:rsidRDefault="00B92C8D" w:rsidP="00B92C8D"/>
    <w:p w14:paraId="38EB0E82" w14:textId="2C985E54" w:rsidR="00B92C8D" w:rsidRDefault="00B92C8D" w:rsidP="00B92C8D"/>
    <w:p w14:paraId="6C6792D5" w14:textId="77777777" w:rsidR="00B92C8D" w:rsidRPr="00B92C8D" w:rsidRDefault="00B92C8D" w:rsidP="00B92C8D"/>
    <w:p w14:paraId="3ADF152B" w14:textId="77777777" w:rsidR="00E459CE" w:rsidRPr="00C452CC" w:rsidRDefault="00E459CE" w:rsidP="00B92C8D">
      <w:pPr>
        <w:pStyle w:val="1"/>
        <w:jc w:val="center"/>
        <w:rPr>
          <w:b/>
        </w:rPr>
      </w:pPr>
      <w:r w:rsidRPr="00C452CC">
        <w:lastRenderedPageBreak/>
        <w:t>2.  СТРУКТУРА И СОДЕРЖАНИЕ УЧЕБНОЙ ДИСЦИПЛИНЫ</w:t>
      </w:r>
    </w:p>
    <w:p w14:paraId="1B3BEAE4" w14:textId="77777777" w:rsidR="00E459CE" w:rsidRPr="00C81E9E" w:rsidRDefault="00E459CE" w:rsidP="00E459CE"/>
    <w:p w14:paraId="64AEDF41" w14:textId="77777777" w:rsidR="00E459CE" w:rsidRDefault="00E459CE" w:rsidP="00E459CE">
      <w:pPr>
        <w:rPr>
          <w:b/>
        </w:rPr>
      </w:pPr>
      <w:r>
        <w:rPr>
          <w:b/>
        </w:rPr>
        <w:t>2.1. Объем учебной дисциплины и виды учебной дисциплины</w:t>
      </w:r>
    </w:p>
    <w:p w14:paraId="23B7A3D2" w14:textId="77777777" w:rsidR="00E459CE" w:rsidRDefault="00E459CE" w:rsidP="00E459CE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1"/>
        <w:gridCol w:w="2719"/>
      </w:tblGrid>
      <w:tr w:rsidR="00E459CE" w14:paraId="534D0936" w14:textId="77777777" w:rsidTr="00B80A1C">
        <w:tc>
          <w:tcPr>
            <w:tcW w:w="6851" w:type="dxa"/>
          </w:tcPr>
          <w:p w14:paraId="571475A5" w14:textId="77777777" w:rsidR="00E459CE" w:rsidRDefault="00E459CE" w:rsidP="00B80A1C">
            <w:pPr>
              <w:jc w:val="center"/>
              <w:rPr>
                <w:b/>
              </w:rPr>
            </w:pPr>
            <w:r>
              <w:rPr>
                <w:b/>
              </w:rPr>
              <w:t>Вид учебной работы</w:t>
            </w:r>
          </w:p>
        </w:tc>
        <w:tc>
          <w:tcPr>
            <w:tcW w:w="2719" w:type="dxa"/>
          </w:tcPr>
          <w:p w14:paraId="46F22A49" w14:textId="77777777" w:rsidR="00E459CE" w:rsidRDefault="00E459CE" w:rsidP="00B80A1C">
            <w:pPr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E459CE" w14:paraId="1DA530E2" w14:textId="77777777" w:rsidTr="00B80A1C">
        <w:tc>
          <w:tcPr>
            <w:tcW w:w="6851" w:type="dxa"/>
          </w:tcPr>
          <w:p w14:paraId="4D673C86" w14:textId="77777777" w:rsidR="00E459CE" w:rsidRDefault="00E459CE" w:rsidP="00B80A1C">
            <w:pPr>
              <w:rPr>
                <w:b/>
              </w:rPr>
            </w:pPr>
            <w:r>
              <w:rPr>
                <w:b/>
              </w:rPr>
              <w:t>Максимальная учебная нагрузка (всего)</w:t>
            </w:r>
          </w:p>
        </w:tc>
        <w:tc>
          <w:tcPr>
            <w:tcW w:w="2719" w:type="dxa"/>
          </w:tcPr>
          <w:p w14:paraId="0C89CDB4" w14:textId="77777777" w:rsidR="00E459CE" w:rsidRDefault="00E459CE" w:rsidP="00B80A1C">
            <w:pPr>
              <w:jc w:val="center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E459CE" w14:paraId="72C876BD" w14:textId="77777777" w:rsidTr="00B80A1C">
        <w:tc>
          <w:tcPr>
            <w:tcW w:w="6851" w:type="dxa"/>
          </w:tcPr>
          <w:p w14:paraId="6551144F" w14:textId="77777777" w:rsidR="00E459CE" w:rsidRDefault="00E459CE" w:rsidP="00B80A1C">
            <w:pPr>
              <w:rPr>
                <w:b/>
              </w:rPr>
            </w:pPr>
            <w:r>
              <w:rPr>
                <w:b/>
              </w:rPr>
              <w:t>Обязательная аудиторная нагрузка (всего)</w:t>
            </w:r>
          </w:p>
        </w:tc>
        <w:tc>
          <w:tcPr>
            <w:tcW w:w="2719" w:type="dxa"/>
          </w:tcPr>
          <w:p w14:paraId="7284FC1A" w14:textId="77777777" w:rsidR="00E459CE" w:rsidRDefault="00E459CE" w:rsidP="00B80A1C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E459CE" w14:paraId="6F41BB64" w14:textId="77777777" w:rsidTr="00B80A1C">
        <w:tc>
          <w:tcPr>
            <w:tcW w:w="6851" w:type="dxa"/>
          </w:tcPr>
          <w:p w14:paraId="0F803643" w14:textId="77777777" w:rsidR="00E459CE" w:rsidRDefault="00E459CE" w:rsidP="00B80A1C">
            <w:r>
              <w:t>в том числе:</w:t>
            </w:r>
          </w:p>
        </w:tc>
        <w:tc>
          <w:tcPr>
            <w:tcW w:w="2719" w:type="dxa"/>
          </w:tcPr>
          <w:p w14:paraId="44AE56B8" w14:textId="77777777" w:rsidR="00E459CE" w:rsidRDefault="00E459CE" w:rsidP="00B80A1C">
            <w:pPr>
              <w:jc w:val="center"/>
              <w:rPr>
                <w:b/>
              </w:rPr>
            </w:pPr>
          </w:p>
        </w:tc>
      </w:tr>
      <w:tr w:rsidR="00E459CE" w14:paraId="1188061C" w14:textId="77777777" w:rsidTr="00B80A1C">
        <w:tc>
          <w:tcPr>
            <w:tcW w:w="6851" w:type="dxa"/>
          </w:tcPr>
          <w:p w14:paraId="47BED068" w14:textId="77777777" w:rsidR="00E459CE" w:rsidRPr="004C5516" w:rsidRDefault="00E459CE" w:rsidP="00B80A1C">
            <w:r w:rsidRPr="004C5516">
              <w:t>практические занятия</w:t>
            </w:r>
          </w:p>
        </w:tc>
        <w:tc>
          <w:tcPr>
            <w:tcW w:w="2719" w:type="dxa"/>
          </w:tcPr>
          <w:p w14:paraId="7E4E00F7" w14:textId="77777777" w:rsidR="00E459CE" w:rsidRPr="004C5516" w:rsidRDefault="00E459CE" w:rsidP="00B80A1C">
            <w:pPr>
              <w:jc w:val="center"/>
            </w:pPr>
            <w:r w:rsidRPr="004C5516">
              <w:t>1</w:t>
            </w:r>
            <w:r w:rsidR="00265C6C" w:rsidRPr="004C5516">
              <w:t>6</w:t>
            </w:r>
          </w:p>
        </w:tc>
      </w:tr>
      <w:tr w:rsidR="004C5516" w14:paraId="428A1D26" w14:textId="77777777" w:rsidTr="00B80A1C">
        <w:tc>
          <w:tcPr>
            <w:tcW w:w="6851" w:type="dxa"/>
          </w:tcPr>
          <w:p w14:paraId="2A5F15BF" w14:textId="77777777" w:rsidR="004C5516" w:rsidRDefault="004C5516" w:rsidP="00B80A1C">
            <w:r>
              <w:t>в том числе:</w:t>
            </w:r>
          </w:p>
        </w:tc>
        <w:tc>
          <w:tcPr>
            <w:tcW w:w="2719" w:type="dxa"/>
          </w:tcPr>
          <w:p w14:paraId="1CD2155C" w14:textId="77777777" w:rsidR="004C5516" w:rsidRDefault="004C5516" w:rsidP="00B80A1C">
            <w:pPr>
              <w:jc w:val="center"/>
            </w:pPr>
          </w:p>
        </w:tc>
      </w:tr>
      <w:tr w:rsidR="004C5516" w14:paraId="55D25F10" w14:textId="77777777" w:rsidTr="00B80A1C">
        <w:tc>
          <w:tcPr>
            <w:tcW w:w="6851" w:type="dxa"/>
          </w:tcPr>
          <w:p w14:paraId="478D1385" w14:textId="77777777" w:rsidR="004C5516" w:rsidRDefault="004C5516" w:rsidP="00B80A1C">
            <w:r>
              <w:t>практическая подготовка</w:t>
            </w:r>
          </w:p>
        </w:tc>
        <w:tc>
          <w:tcPr>
            <w:tcW w:w="2719" w:type="dxa"/>
          </w:tcPr>
          <w:p w14:paraId="0A32B18F" w14:textId="77777777" w:rsidR="004C5516" w:rsidRDefault="004C5516" w:rsidP="00B80A1C">
            <w:pPr>
              <w:jc w:val="center"/>
            </w:pPr>
            <w:r>
              <w:t>4</w:t>
            </w:r>
          </w:p>
        </w:tc>
      </w:tr>
      <w:tr w:rsidR="00E459CE" w14:paraId="6549522A" w14:textId="77777777" w:rsidTr="00B80A1C">
        <w:tc>
          <w:tcPr>
            <w:tcW w:w="6851" w:type="dxa"/>
          </w:tcPr>
          <w:p w14:paraId="0295D7C9" w14:textId="77777777" w:rsidR="00E459CE" w:rsidRDefault="00E459CE" w:rsidP="00B80A1C">
            <w:pPr>
              <w:rPr>
                <w:b/>
              </w:rPr>
            </w:pPr>
            <w:r>
              <w:rPr>
                <w:b/>
              </w:rPr>
              <w:t>Самостоятельная работа обучающегося</w:t>
            </w:r>
          </w:p>
        </w:tc>
        <w:tc>
          <w:tcPr>
            <w:tcW w:w="2719" w:type="dxa"/>
          </w:tcPr>
          <w:p w14:paraId="4983EDDF" w14:textId="77777777" w:rsidR="00E459CE" w:rsidRDefault="00E459CE" w:rsidP="00B80A1C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</w:tr>
      <w:tr w:rsidR="00FE7966" w14:paraId="708C7DA8" w14:textId="77777777" w:rsidTr="00B80A1C">
        <w:tc>
          <w:tcPr>
            <w:tcW w:w="6851" w:type="dxa"/>
          </w:tcPr>
          <w:p w14:paraId="48E1F10B" w14:textId="77777777" w:rsidR="00FE7966" w:rsidRDefault="00FE7966" w:rsidP="00B80A1C">
            <w:pPr>
              <w:rPr>
                <w:b/>
              </w:rPr>
            </w:pPr>
            <w:r>
              <w:t>в том числе:</w:t>
            </w:r>
          </w:p>
        </w:tc>
        <w:tc>
          <w:tcPr>
            <w:tcW w:w="2719" w:type="dxa"/>
          </w:tcPr>
          <w:p w14:paraId="1EE92065" w14:textId="77777777" w:rsidR="00FE7966" w:rsidRDefault="00FE7966" w:rsidP="00B80A1C">
            <w:pPr>
              <w:jc w:val="center"/>
              <w:rPr>
                <w:b/>
              </w:rPr>
            </w:pPr>
          </w:p>
        </w:tc>
      </w:tr>
      <w:tr w:rsidR="00E459CE" w14:paraId="78833674" w14:textId="77777777" w:rsidTr="00B80A1C">
        <w:tc>
          <w:tcPr>
            <w:tcW w:w="6851" w:type="dxa"/>
          </w:tcPr>
          <w:p w14:paraId="58BD945C" w14:textId="77777777" w:rsidR="00E459CE" w:rsidRDefault="00E459CE" w:rsidP="00880C1B">
            <w:pPr>
              <w:contextualSpacing/>
              <w:jc w:val="both"/>
            </w:pPr>
            <w:r>
              <w:t>Внеаудиторная самостоятельная работа</w:t>
            </w:r>
            <w:r w:rsidR="000E3591">
              <w:t xml:space="preserve"> (подготовка сообщений</w:t>
            </w:r>
            <w:r w:rsidR="00880C1B">
              <w:t>), 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2719" w:type="dxa"/>
          </w:tcPr>
          <w:p w14:paraId="7BF170D9" w14:textId="77777777" w:rsidR="00E459CE" w:rsidRDefault="00E459CE" w:rsidP="00B80A1C">
            <w:pPr>
              <w:jc w:val="center"/>
            </w:pPr>
            <w:r>
              <w:t>18</w:t>
            </w:r>
          </w:p>
        </w:tc>
      </w:tr>
      <w:tr w:rsidR="00E459CE" w14:paraId="40F771AE" w14:textId="77777777" w:rsidTr="00B80A1C">
        <w:tc>
          <w:tcPr>
            <w:tcW w:w="9570" w:type="dxa"/>
            <w:gridSpan w:val="2"/>
          </w:tcPr>
          <w:p w14:paraId="5CCD09A2" w14:textId="31673E9F" w:rsidR="00E459CE" w:rsidRDefault="00EB1218" w:rsidP="0048040B">
            <w:pPr>
              <w:jc w:val="center"/>
              <w:rPr>
                <w:b/>
              </w:rPr>
            </w:pPr>
            <w:r>
              <w:rPr>
                <w:b/>
              </w:rPr>
              <w:t xml:space="preserve">Промежуточная </w:t>
            </w:r>
            <w:r w:rsidR="00E459CE">
              <w:rPr>
                <w:b/>
              </w:rPr>
              <w:t>аттестация в форме дифференцированного зачета</w:t>
            </w:r>
          </w:p>
        </w:tc>
      </w:tr>
    </w:tbl>
    <w:p w14:paraId="6FD0F447" w14:textId="77777777" w:rsidR="00E459CE" w:rsidRDefault="00E459CE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3E38405A" w14:textId="77777777" w:rsidR="00FC7501" w:rsidRPr="00801EBC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0F09A094" w14:textId="77777777" w:rsidR="00FC7501" w:rsidRDefault="00FC7501" w:rsidP="00FC7501">
      <w:pPr>
        <w:pStyle w:val="1"/>
        <w:ind w:firstLine="0"/>
      </w:pPr>
      <w:bookmarkStart w:id="2" w:name="_Toc255754371"/>
    </w:p>
    <w:p w14:paraId="7F62061C" w14:textId="77777777" w:rsidR="00CE634B" w:rsidRDefault="00CE634B" w:rsidP="00CE634B"/>
    <w:p w14:paraId="6E9150C9" w14:textId="77777777" w:rsidR="00CE634B" w:rsidRDefault="00CE634B" w:rsidP="00CE634B"/>
    <w:p w14:paraId="57D52F85" w14:textId="77777777" w:rsidR="00CE634B" w:rsidRDefault="00CE634B" w:rsidP="00CE634B"/>
    <w:p w14:paraId="288CEEF0" w14:textId="77777777" w:rsidR="00CE634B" w:rsidRDefault="00CE634B" w:rsidP="00CE634B"/>
    <w:bookmarkEnd w:id="2"/>
    <w:p w14:paraId="2DAE5A6B" w14:textId="77777777" w:rsidR="00CC48BF" w:rsidRDefault="00CC48BF" w:rsidP="00FC7501">
      <w:pPr>
        <w:sectPr w:rsidR="00CC48BF" w:rsidSect="00B80A1C">
          <w:pgSz w:w="11906" w:h="16838"/>
          <w:pgMar w:top="567" w:right="851" w:bottom="567" w:left="1134" w:header="708" w:footer="708" w:gutter="0"/>
          <w:cols w:space="708"/>
          <w:docGrid w:linePitch="360"/>
        </w:sectPr>
      </w:pPr>
    </w:p>
    <w:p w14:paraId="765E6BC4" w14:textId="77777777" w:rsidR="00FC7501" w:rsidRPr="001460A0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</w:rPr>
      </w:pPr>
    </w:p>
    <w:p w14:paraId="1F593857" w14:textId="77777777" w:rsidR="00FC7501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14:paraId="3CD31814" w14:textId="77777777" w:rsidR="00FC7501" w:rsidRPr="00B27AC9" w:rsidRDefault="00FC7501" w:rsidP="00FC7501">
      <w:pPr>
        <w:jc w:val="center"/>
        <w:rPr>
          <w:b/>
          <w:sz w:val="28"/>
          <w:szCs w:val="28"/>
        </w:rPr>
      </w:pPr>
      <w:r w:rsidRPr="00B27AC9">
        <w:rPr>
          <w:b/>
          <w:sz w:val="28"/>
          <w:szCs w:val="28"/>
        </w:rPr>
        <w:t>2.2. Тематический план и содержание учебной дисциплины</w:t>
      </w:r>
    </w:p>
    <w:p w14:paraId="094F9322" w14:textId="77777777" w:rsidR="00FC7501" w:rsidRDefault="00FC7501" w:rsidP="00FC7501">
      <w:pPr>
        <w:jc w:val="center"/>
        <w:rPr>
          <w:b/>
          <w:sz w:val="28"/>
          <w:szCs w:val="28"/>
        </w:rPr>
      </w:pPr>
    </w:p>
    <w:p w14:paraId="4CCC26FD" w14:textId="77777777" w:rsidR="00FC7501" w:rsidRPr="00B27AC9" w:rsidRDefault="00FC7501" w:rsidP="00FC7501">
      <w:pPr>
        <w:jc w:val="center"/>
        <w:rPr>
          <w:sz w:val="28"/>
          <w:szCs w:val="28"/>
        </w:rPr>
      </w:pPr>
      <w:r w:rsidRPr="00B27AC9">
        <w:rPr>
          <w:b/>
          <w:sz w:val="28"/>
          <w:szCs w:val="28"/>
        </w:rPr>
        <w:t xml:space="preserve"> «Охрана труда»</w:t>
      </w:r>
      <w:r w:rsidRPr="00B27AC9">
        <w:rPr>
          <w:sz w:val="28"/>
          <w:szCs w:val="28"/>
        </w:rPr>
        <w:t xml:space="preserve"> по специальности</w:t>
      </w:r>
    </w:p>
    <w:p w14:paraId="4F00951F" w14:textId="77777777" w:rsidR="00B1402A" w:rsidRDefault="00B1402A" w:rsidP="00FC7501">
      <w:pPr>
        <w:jc w:val="center"/>
        <w:rPr>
          <w:sz w:val="28"/>
          <w:szCs w:val="28"/>
        </w:rPr>
      </w:pPr>
    </w:p>
    <w:p w14:paraId="64659E9A" w14:textId="77777777" w:rsidR="00B1402A" w:rsidRDefault="00B1402A" w:rsidP="00FC7501">
      <w:pPr>
        <w:jc w:val="center"/>
        <w:rPr>
          <w:bCs/>
          <w:kern w:val="36"/>
          <w:sz w:val="28"/>
          <w:szCs w:val="28"/>
        </w:rPr>
      </w:pPr>
      <w:r w:rsidRPr="00B1402A">
        <w:rPr>
          <w:bCs/>
          <w:sz w:val="28"/>
          <w:szCs w:val="28"/>
        </w:rPr>
        <w:t xml:space="preserve">15.02.06 </w:t>
      </w:r>
      <w:r w:rsidRPr="00B1402A">
        <w:rPr>
          <w:bCs/>
          <w:kern w:val="36"/>
          <w:sz w:val="28"/>
          <w:szCs w:val="28"/>
        </w:rPr>
        <w:t xml:space="preserve">Монтаж и техническая эксплуатация </w:t>
      </w:r>
      <w:proofErr w:type="spellStart"/>
      <w:r w:rsidRPr="00B1402A">
        <w:rPr>
          <w:bCs/>
          <w:kern w:val="36"/>
          <w:sz w:val="28"/>
          <w:szCs w:val="28"/>
        </w:rPr>
        <w:t>холодильно</w:t>
      </w:r>
      <w:proofErr w:type="spellEnd"/>
      <w:r w:rsidR="00931437">
        <w:rPr>
          <w:bCs/>
          <w:kern w:val="36"/>
          <w:sz w:val="28"/>
          <w:szCs w:val="28"/>
        </w:rPr>
        <w:t xml:space="preserve"> </w:t>
      </w:r>
      <w:r w:rsidRPr="00B1402A">
        <w:rPr>
          <w:bCs/>
          <w:kern w:val="36"/>
          <w:sz w:val="28"/>
          <w:szCs w:val="28"/>
        </w:rPr>
        <w:t>-</w:t>
      </w:r>
      <w:r w:rsidR="00931437">
        <w:rPr>
          <w:bCs/>
          <w:kern w:val="36"/>
          <w:sz w:val="28"/>
          <w:szCs w:val="28"/>
        </w:rPr>
        <w:t xml:space="preserve"> </w:t>
      </w:r>
      <w:r w:rsidRPr="00B1402A">
        <w:rPr>
          <w:bCs/>
          <w:kern w:val="36"/>
          <w:sz w:val="28"/>
          <w:szCs w:val="28"/>
        </w:rPr>
        <w:t>компрессорных</w:t>
      </w:r>
    </w:p>
    <w:p w14:paraId="298259B5" w14:textId="77777777" w:rsidR="00B1402A" w:rsidRDefault="00B1402A" w:rsidP="00FC7501">
      <w:pPr>
        <w:jc w:val="center"/>
        <w:rPr>
          <w:bCs/>
          <w:kern w:val="36"/>
          <w:sz w:val="28"/>
          <w:szCs w:val="28"/>
        </w:rPr>
      </w:pPr>
      <w:r w:rsidRPr="00B1402A">
        <w:rPr>
          <w:bCs/>
          <w:kern w:val="36"/>
          <w:sz w:val="28"/>
          <w:szCs w:val="28"/>
        </w:rPr>
        <w:t xml:space="preserve"> машин и установок (по отраслям)</w:t>
      </w:r>
    </w:p>
    <w:p w14:paraId="08B82D7A" w14:textId="77777777" w:rsidR="00B1402A" w:rsidRPr="00B1402A" w:rsidRDefault="00B1402A" w:rsidP="00FC7501">
      <w:pPr>
        <w:jc w:val="center"/>
        <w:rPr>
          <w:sz w:val="28"/>
          <w:szCs w:val="28"/>
        </w:rPr>
      </w:pP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9"/>
        <w:gridCol w:w="436"/>
        <w:gridCol w:w="7857"/>
        <w:gridCol w:w="1241"/>
        <w:gridCol w:w="1536"/>
      </w:tblGrid>
      <w:tr w:rsidR="00FC7501" w14:paraId="23F95E1E" w14:textId="77777777" w:rsidTr="00B80A1C">
        <w:tc>
          <w:tcPr>
            <w:tcW w:w="3879" w:type="dxa"/>
          </w:tcPr>
          <w:p w14:paraId="1CB5680E" w14:textId="77777777"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14:paraId="7665A68B" w14:textId="77777777"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 xml:space="preserve"> разделов и тем</w:t>
            </w:r>
          </w:p>
        </w:tc>
        <w:tc>
          <w:tcPr>
            <w:tcW w:w="8293" w:type="dxa"/>
            <w:gridSpan w:val="2"/>
          </w:tcPr>
          <w:p w14:paraId="34B30AF2" w14:textId="77777777" w:rsidR="00FC7501" w:rsidRDefault="00FC7501" w:rsidP="00B80A1C">
            <w:pPr>
              <w:rPr>
                <w:b/>
              </w:rPr>
            </w:pPr>
            <w:r>
              <w:rPr>
                <w:b/>
              </w:rPr>
              <w:t>Содержание учебного материала, лабораторные и практические работы  обучающихся</w:t>
            </w:r>
          </w:p>
        </w:tc>
        <w:tc>
          <w:tcPr>
            <w:tcW w:w="1241" w:type="dxa"/>
          </w:tcPr>
          <w:p w14:paraId="53B7C7D8" w14:textId="77777777"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14:paraId="4C7A92D1" w14:textId="77777777"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 xml:space="preserve"> часов</w:t>
            </w:r>
          </w:p>
        </w:tc>
        <w:tc>
          <w:tcPr>
            <w:tcW w:w="1536" w:type="dxa"/>
          </w:tcPr>
          <w:p w14:paraId="155F449B" w14:textId="77777777"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  <w:p w14:paraId="02D79846" w14:textId="77777777"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усвоения</w:t>
            </w:r>
          </w:p>
        </w:tc>
      </w:tr>
      <w:tr w:rsidR="00FC7501" w14:paraId="44FDDF61" w14:textId="77777777" w:rsidTr="00B80A1C">
        <w:tc>
          <w:tcPr>
            <w:tcW w:w="3879" w:type="dxa"/>
          </w:tcPr>
          <w:p w14:paraId="309C7094" w14:textId="77777777"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293" w:type="dxa"/>
            <w:gridSpan w:val="2"/>
          </w:tcPr>
          <w:p w14:paraId="7C97B9C6" w14:textId="77777777"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41" w:type="dxa"/>
          </w:tcPr>
          <w:p w14:paraId="63BEE33A" w14:textId="77777777"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36" w:type="dxa"/>
          </w:tcPr>
          <w:p w14:paraId="2D20237B" w14:textId="77777777"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FC7501" w14:paraId="23E0AD25" w14:textId="77777777" w:rsidTr="00B80A1C">
        <w:trPr>
          <w:trHeight w:val="349"/>
        </w:trPr>
        <w:tc>
          <w:tcPr>
            <w:tcW w:w="3879" w:type="dxa"/>
          </w:tcPr>
          <w:p w14:paraId="5A6F60D5" w14:textId="77777777" w:rsidR="00FC7501" w:rsidRDefault="00FC7501" w:rsidP="00B80A1C">
            <w:pPr>
              <w:pStyle w:val="Default"/>
            </w:pPr>
            <w:r>
              <w:t>Раздел 1. Управление безопасностью труда</w:t>
            </w:r>
          </w:p>
        </w:tc>
        <w:tc>
          <w:tcPr>
            <w:tcW w:w="8293" w:type="dxa"/>
            <w:gridSpan w:val="2"/>
          </w:tcPr>
          <w:p w14:paraId="7DE2A7FD" w14:textId="77777777" w:rsidR="00FC7501" w:rsidRDefault="00FC7501" w:rsidP="00B80A1C">
            <w:pPr>
              <w:rPr>
                <w:b/>
              </w:rPr>
            </w:pPr>
          </w:p>
        </w:tc>
        <w:tc>
          <w:tcPr>
            <w:tcW w:w="1241" w:type="dxa"/>
            <w:shd w:val="clear" w:color="auto" w:fill="FFFFFF"/>
          </w:tcPr>
          <w:p w14:paraId="7B53823A" w14:textId="77777777" w:rsidR="00FC7501" w:rsidRDefault="00696EFF" w:rsidP="00B80A1C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536" w:type="dxa"/>
          </w:tcPr>
          <w:p w14:paraId="4DB7EBDF" w14:textId="77777777" w:rsidR="00FC7501" w:rsidRDefault="00FC7501" w:rsidP="00B80A1C">
            <w:pPr>
              <w:jc w:val="center"/>
            </w:pPr>
          </w:p>
        </w:tc>
      </w:tr>
      <w:tr w:rsidR="00FC7501" w14:paraId="57267E1F" w14:textId="77777777" w:rsidTr="00B80A1C">
        <w:trPr>
          <w:cantSplit/>
        </w:trPr>
        <w:tc>
          <w:tcPr>
            <w:tcW w:w="3879" w:type="dxa"/>
          </w:tcPr>
          <w:p w14:paraId="7D5F23D4" w14:textId="77777777" w:rsidR="00FC7501" w:rsidRDefault="00FC7501" w:rsidP="00B80A1C">
            <w:pPr>
              <w:pStyle w:val="Default"/>
            </w:pPr>
            <w:r>
              <w:t>Тема 1.1. Введение. Термины и определения основных понятий безопасности труда</w:t>
            </w:r>
          </w:p>
          <w:p w14:paraId="45EE6F7B" w14:textId="77777777" w:rsidR="00FC7501" w:rsidRDefault="00FC7501" w:rsidP="00B80A1C">
            <w:pPr>
              <w:ind w:right="408"/>
              <w:rPr>
                <w:b/>
              </w:rPr>
            </w:pPr>
          </w:p>
        </w:tc>
        <w:tc>
          <w:tcPr>
            <w:tcW w:w="436" w:type="dxa"/>
          </w:tcPr>
          <w:p w14:paraId="67379813" w14:textId="77777777" w:rsidR="00FC7501" w:rsidRDefault="00FC7501" w:rsidP="00B80A1C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14:paraId="5AD1FB4D" w14:textId="77777777" w:rsidR="00FC7501" w:rsidRDefault="00FC7501" w:rsidP="000D45B8">
            <w:pPr>
              <w:pStyle w:val="Default"/>
              <w:jc w:val="both"/>
            </w:pPr>
            <w:r>
              <w:t>Значение дисциплины в подготовке специалистов. Основные задачи охраны труда. Структура контроля и управления охраны труда.</w:t>
            </w:r>
            <w:r w:rsidR="00475779">
              <w:t xml:space="preserve"> </w:t>
            </w:r>
            <w:r>
              <w:t xml:space="preserve">Основные понятия и терминология безопасности труда. Негативные факторы. Опасность производственной среды. Риск трудовой деятельности. Понятие травмы, несчастного случая, профессионального заболевания. </w:t>
            </w:r>
            <w:r w:rsidRPr="003C17E8">
              <w:t>Опасные и вредные производственные факторы</w:t>
            </w:r>
            <w:r w:rsidR="003C17E8" w:rsidRPr="003C17E8">
              <w:t xml:space="preserve"> в сфере профессиональной деятельности</w:t>
            </w:r>
            <w:r w:rsidRPr="003C17E8">
              <w:t xml:space="preserve">. </w:t>
            </w:r>
            <w:r>
              <w:t xml:space="preserve"> Безопасность труда и основные мероприятия безопасности труда.</w:t>
            </w:r>
          </w:p>
        </w:tc>
        <w:tc>
          <w:tcPr>
            <w:tcW w:w="1241" w:type="dxa"/>
          </w:tcPr>
          <w:p w14:paraId="44A2901D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2B7F8BE4" w14:textId="77777777"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14:paraId="3EA68121" w14:textId="77777777" w:rsidTr="00B80A1C">
        <w:trPr>
          <w:cantSplit/>
        </w:trPr>
        <w:tc>
          <w:tcPr>
            <w:tcW w:w="3879" w:type="dxa"/>
            <w:vMerge w:val="restart"/>
          </w:tcPr>
          <w:p w14:paraId="7AC1525C" w14:textId="77777777" w:rsidR="00FC7501" w:rsidRDefault="00FC7501" w:rsidP="00B80A1C">
            <w:pPr>
              <w:pStyle w:val="Default"/>
            </w:pPr>
            <w:r>
              <w:t>Тема 1.2. Правовые, нормативные и организационные основы безопасности труда</w:t>
            </w:r>
          </w:p>
        </w:tc>
        <w:tc>
          <w:tcPr>
            <w:tcW w:w="8293" w:type="dxa"/>
            <w:gridSpan w:val="2"/>
          </w:tcPr>
          <w:p w14:paraId="65819139" w14:textId="77777777" w:rsidR="00FC7501" w:rsidRDefault="00FC7501" w:rsidP="00B80A1C">
            <w:pPr>
              <w:pStyle w:val="Default"/>
              <w:jc w:val="both"/>
            </w:pPr>
            <w:r>
              <w:t>Трудовой кодекс Российской Федерации. Рабочее время. Режим рабочего времени. Время отдыха. Правила внутреннего распорядка. Трудовая дисциплина. Охрана труда несовершеннолетних рабочих и служащих. Охрана труда женщин. Льгота по охране труда в промышленности. Ответственность за нарушение правил охраны труда. Трудовой договор. Трудовая книжка.</w:t>
            </w:r>
          </w:p>
        </w:tc>
        <w:tc>
          <w:tcPr>
            <w:tcW w:w="1241" w:type="dxa"/>
          </w:tcPr>
          <w:p w14:paraId="36AD3703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2E2438DF" w14:textId="77777777" w:rsidR="00FC7501" w:rsidRDefault="00FC7501" w:rsidP="00B80A1C">
            <w:pPr>
              <w:jc w:val="center"/>
            </w:pPr>
            <w:r w:rsidRPr="00CB737A">
              <w:t>II</w:t>
            </w:r>
          </w:p>
        </w:tc>
      </w:tr>
      <w:tr w:rsidR="00FC7501" w14:paraId="575D7409" w14:textId="77777777" w:rsidTr="00B80A1C">
        <w:trPr>
          <w:cantSplit/>
        </w:trPr>
        <w:tc>
          <w:tcPr>
            <w:tcW w:w="3879" w:type="dxa"/>
            <w:vMerge/>
          </w:tcPr>
          <w:p w14:paraId="14B498B8" w14:textId="77777777" w:rsidR="00FC7501" w:rsidRDefault="00FC7501" w:rsidP="00B80A1C">
            <w:pPr>
              <w:pStyle w:val="Default"/>
            </w:pPr>
          </w:p>
        </w:tc>
        <w:tc>
          <w:tcPr>
            <w:tcW w:w="8293" w:type="dxa"/>
            <w:gridSpan w:val="2"/>
          </w:tcPr>
          <w:p w14:paraId="6F539A7D" w14:textId="77777777" w:rsidR="00FC7501" w:rsidRDefault="00FC7501" w:rsidP="00B80A1C">
            <w:pPr>
              <w:pStyle w:val="Default"/>
              <w:jc w:val="both"/>
            </w:pPr>
            <w:r w:rsidRPr="00642CE3">
              <w:rPr>
                <w:b/>
              </w:rPr>
              <w:t>Практическое занятие</w:t>
            </w:r>
            <w:r>
              <w:rPr>
                <w:b/>
              </w:rPr>
              <w:t xml:space="preserve"> № 1.</w:t>
            </w:r>
            <w:r w:rsidR="003C1F90">
              <w:rPr>
                <w:b/>
              </w:rPr>
              <w:t xml:space="preserve"> /практическая подготовка</w:t>
            </w:r>
          </w:p>
          <w:p w14:paraId="755AB0D5" w14:textId="77777777" w:rsidR="00FC7501" w:rsidRPr="00642CE3" w:rsidRDefault="00FC7501" w:rsidP="00B80A1C">
            <w:pPr>
              <w:pStyle w:val="Default"/>
              <w:jc w:val="both"/>
            </w:pPr>
            <w:r>
              <w:t>Оформление трудового договора.</w:t>
            </w:r>
          </w:p>
        </w:tc>
        <w:tc>
          <w:tcPr>
            <w:tcW w:w="1241" w:type="dxa"/>
          </w:tcPr>
          <w:p w14:paraId="333ECC4C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0B304F43" w14:textId="77777777" w:rsidR="00FC7501" w:rsidRDefault="00FC7501" w:rsidP="00B80A1C">
            <w:pPr>
              <w:jc w:val="center"/>
            </w:pPr>
            <w:r w:rsidRPr="00CB737A">
              <w:t>II</w:t>
            </w:r>
          </w:p>
        </w:tc>
      </w:tr>
      <w:tr w:rsidR="00FC7501" w14:paraId="74AE234B" w14:textId="77777777" w:rsidTr="00B80A1C">
        <w:trPr>
          <w:cantSplit/>
        </w:trPr>
        <w:tc>
          <w:tcPr>
            <w:tcW w:w="3879" w:type="dxa"/>
          </w:tcPr>
          <w:p w14:paraId="37396E0A" w14:textId="77777777" w:rsidR="00FC7501" w:rsidRPr="00C74F6D" w:rsidRDefault="000D45B8" w:rsidP="00B80A1C">
            <w:pPr>
              <w:pStyle w:val="Default"/>
              <w:rPr>
                <w:b/>
              </w:rPr>
            </w:pPr>
            <w:r w:rsidRPr="00BF2C84">
              <w:lastRenderedPageBreak/>
              <w:t>Тема 1.3 Организация работы по охране труда на предприятии</w:t>
            </w:r>
          </w:p>
        </w:tc>
        <w:tc>
          <w:tcPr>
            <w:tcW w:w="436" w:type="dxa"/>
          </w:tcPr>
          <w:p w14:paraId="313F3745" w14:textId="77777777" w:rsidR="00FC7501" w:rsidRDefault="00FC7501" w:rsidP="00B80A1C">
            <w:pPr>
              <w:pStyle w:val="Default"/>
              <w:jc w:val="both"/>
            </w:pPr>
            <w:r>
              <w:t>1.</w:t>
            </w:r>
          </w:p>
        </w:tc>
        <w:tc>
          <w:tcPr>
            <w:tcW w:w="7857" w:type="dxa"/>
          </w:tcPr>
          <w:p w14:paraId="61383066" w14:textId="77777777" w:rsidR="00FC7501" w:rsidRPr="00766B9F" w:rsidRDefault="000D45B8" w:rsidP="00B80A1C">
            <w:pPr>
              <w:pStyle w:val="Default"/>
              <w:jc w:val="both"/>
            </w:pPr>
            <w:r w:rsidRPr="00766B9F">
              <w:t>Общие принципы организации работы по охране труда на предприятии</w:t>
            </w:r>
            <w:r>
              <w:t>. Задачи управления охраной труда на предприятии. Служба охраны труда на предприятии. Создание, оборудование и оформление кабинетов по охране труда. Организация обучения, инструктирования и проверки знаний по охране труда руководителей и специалистов.</w:t>
            </w:r>
          </w:p>
        </w:tc>
        <w:tc>
          <w:tcPr>
            <w:tcW w:w="1241" w:type="dxa"/>
          </w:tcPr>
          <w:p w14:paraId="43A5AD32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45F21F78" w14:textId="77777777"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14:paraId="7089A444" w14:textId="77777777" w:rsidTr="00B80A1C">
        <w:trPr>
          <w:cantSplit/>
        </w:trPr>
        <w:tc>
          <w:tcPr>
            <w:tcW w:w="3879" w:type="dxa"/>
          </w:tcPr>
          <w:p w14:paraId="578CF93E" w14:textId="77777777" w:rsidR="00FC7501" w:rsidRDefault="00FC7501" w:rsidP="00B80A1C">
            <w:pPr>
              <w:pStyle w:val="Default"/>
            </w:pPr>
            <w:r>
              <w:t>Тема 1.4. Производственный травматизм и профессиональные заболевания</w:t>
            </w:r>
          </w:p>
        </w:tc>
        <w:tc>
          <w:tcPr>
            <w:tcW w:w="436" w:type="dxa"/>
          </w:tcPr>
          <w:p w14:paraId="5642A93F" w14:textId="77777777" w:rsidR="00FC7501" w:rsidRDefault="00FC7501" w:rsidP="00B80A1C">
            <w:pPr>
              <w:pStyle w:val="Default"/>
              <w:jc w:val="both"/>
            </w:pPr>
            <w:r>
              <w:t>1.</w:t>
            </w:r>
          </w:p>
        </w:tc>
        <w:tc>
          <w:tcPr>
            <w:tcW w:w="7857" w:type="dxa"/>
          </w:tcPr>
          <w:p w14:paraId="5663BB0A" w14:textId="77777777" w:rsidR="00FC7501" w:rsidRDefault="00FC7501" w:rsidP="00B80A1C">
            <w:pPr>
              <w:pStyle w:val="Default"/>
              <w:ind w:right="-284"/>
            </w:pPr>
            <w:r>
              <w:t xml:space="preserve">Классификация опасных и вредных производственных факторов. Производственная травма. Производственный травматизм. Травмы. Микротравмы. Травмы с временной утратой трудоспособности. Тяжелые травмы. Травмы со смертельным и сходом. Причины несчастных случаев: технические, организационные, психофизиологические. Психические процессы, влияющие на безопасность труда. </w:t>
            </w:r>
          </w:p>
          <w:p w14:paraId="4B0B50B7" w14:textId="77777777" w:rsidR="00FC7501" w:rsidRPr="00E73D96" w:rsidRDefault="00FC7501" w:rsidP="00E73D96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t>Профессиональные заболевания. Профессиональная заболеваемость. Методы изучения причин производственного травматизма и профессиональных заболеваний.</w:t>
            </w:r>
            <w:r w:rsidRPr="007E6969">
              <w:t xml:space="preserve"> Технический метод. </w:t>
            </w:r>
            <w:r>
              <w:t>Групповой</w:t>
            </w:r>
            <w:r w:rsidRPr="007E6969">
              <w:t xml:space="preserve"> метод.</w:t>
            </w:r>
            <w:r>
              <w:t xml:space="preserve"> Топографический</w:t>
            </w:r>
            <w:r w:rsidRPr="007E6969">
              <w:t xml:space="preserve"> метод.</w:t>
            </w:r>
            <w:r>
              <w:t xml:space="preserve"> Монографический</w:t>
            </w:r>
            <w:r w:rsidRPr="007E6969">
              <w:t xml:space="preserve"> метод.</w:t>
            </w:r>
            <w:r>
              <w:t xml:space="preserve"> Статистический</w:t>
            </w:r>
            <w:r w:rsidRPr="007E6969">
              <w:t xml:space="preserve"> метод.</w:t>
            </w:r>
            <w:r>
              <w:t xml:space="preserve"> Экономический</w:t>
            </w:r>
            <w:r w:rsidRPr="007E6969">
              <w:t xml:space="preserve"> метод.</w:t>
            </w:r>
            <w:r w:rsidR="00E73D96" w:rsidRPr="00E7105B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</w:t>
            </w:r>
            <w:r w:rsidR="00E73D96" w:rsidRPr="00475779">
              <w:rPr>
                <w:color w:val="000000"/>
              </w:rPr>
              <w:t>Анализ опасных и вредных факторов в сфере профессиональной деятельности;</w:t>
            </w:r>
          </w:p>
        </w:tc>
        <w:tc>
          <w:tcPr>
            <w:tcW w:w="1241" w:type="dxa"/>
          </w:tcPr>
          <w:p w14:paraId="0C244D68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67BA48D9" w14:textId="77777777"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14:paraId="60FA93A0" w14:textId="77777777" w:rsidTr="00B80A1C">
        <w:trPr>
          <w:cantSplit/>
        </w:trPr>
        <w:tc>
          <w:tcPr>
            <w:tcW w:w="3879" w:type="dxa"/>
          </w:tcPr>
          <w:p w14:paraId="6B6FB312" w14:textId="77777777" w:rsidR="00FC7501" w:rsidRDefault="00FC7501" w:rsidP="00B80A1C">
            <w:pPr>
              <w:pStyle w:val="Default"/>
            </w:pPr>
            <w:r>
              <w:t>Тема 1.5.Виды инструктажей по охране труда</w:t>
            </w:r>
          </w:p>
        </w:tc>
        <w:tc>
          <w:tcPr>
            <w:tcW w:w="436" w:type="dxa"/>
          </w:tcPr>
          <w:p w14:paraId="3735A8CF" w14:textId="77777777" w:rsidR="00FC7501" w:rsidRDefault="00FC7501" w:rsidP="00B80A1C">
            <w:pPr>
              <w:pStyle w:val="Default"/>
              <w:ind w:right="-284"/>
            </w:pPr>
            <w:r>
              <w:t>1.</w:t>
            </w:r>
          </w:p>
        </w:tc>
        <w:tc>
          <w:tcPr>
            <w:tcW w:w="7857" w:type="dxa"/>
          </w:tcPr>
          <w:p w14:paraId="2099DD00" w14:textId="77777777" w:rsidR="00FC7501" w:rsidRDefault="00FC7501" w:rsidP="00B80A1C">
            <w:pPr>
              <w:pStyle w:val="Default"/>
              <w:ind w:right="-284"/>
              <w:jc w:val="both"/>
            </w:pPr>
            <w:r>
              <w:t>Вводный инструктаж. Первичный инструктаж. Повторный инструктаж. Внеплановый инструктаж. Целевой инструктаж. Назначение инструктажей</w:t>
            </w:r>
          </w:p>
        </w:tc>
        <w:tc>
          <w:tcPr>
            <w:tcW w:w="1241" w:type="dxa"/>
          </w:tcPr>
          <w:p w14:paraId="49C00DA2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67D7E860" w14:textId="77777777"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14:paraId="2458CC99" w14:textId="77777777" w:rsidTr="00B80A1C">
        <w:trPr>
          <w:cantSplit/>
        </w:trPr>
        <w:tc>
          <w:tcPr>
            <w:tcW w:w="3879" w:type="dxa"/>
          </w:tcPr>
          <w:p w14:paraId="07FE386C" w14:textId="77777777" w:rsidR="00FC7501" w:rsidRDefault="00FC7501" w:rsidP="00B80A1C">
            <w:pPr>
              <w:pStyle w:val="Default"/>
            </w:pPr>
          </w:p>
        </w:tc>
        <w:tc>
          <w:tcPr>
            <w:tcW w:w="8293" w:type="dxa"/>
            <w:gridSpan w:val="2"/>
          </w:tcPr>
          <w:p w14:paraId="3EC72BCD" w14:textId="77777777" w:rsidR="00FC7501" w:rsidRDefault="00FC7501" w:rsidP="00B80A1C">
            <w:pPr>
              <w:pStyle w:val="Default"/>
              <w:jc w:val="both"/>
            </w:pPr>
            <w:r>
              <w:rPr>
                <w:b/>
              </w:rPr>
              <w:t>Практическое занятие № 2.</w:t>
            </w:r>
            <w:r w:rsidR="003C1F90">
              <w:rPr>
                <w:b/>
              </w:rPr>
              <w:t xml:space="preserve"> /практическая подготовка</w:t>
            </w:r>
          </w:p>
          <w:p w14:paraId="79E82386" w14:textId="77777777" w:rsidR="00FC7501" w:rsidRDefault="00FC7501" w:rsidP="00B80A1C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 xml:space="preserve">Оформление журнала вводного инструктажа. Оформление первичных, </w:t>
            </w:r>
            <w:r w:rsidR="00B84A4C">
              <w:rPr>
                <w:bCs/>
              </w:rPr>
              <w:t xml:space="preserve">повторных, внеплановых </w:t>
            </w:r>
            <w:r w:rsidR="00353FDC">
              <w:rPr>
                <w:bCs/>
              </w:rPr>
              <w:t>и целевых</w:t>
            </w:r>
            <w:r>
              <w:rPr>
                <w:bCs/>
              </w:rPr>
              <w:t xml:space="preserve"> инструктажей. </w:t>
            </w:r>
          </w:p>
        </w:tc>
        <w:tc>
          <w:tcPr>
            <w:tcW w:w="1241" w:type="dxa"/>
          </w:tcPr>
          <w:p w14:paraId="59A7B387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119F38F5" w14:textId="77777777" w:rsidR="00FC7501" w:rsidRDefault="00FC7501" w:rsidP="00B80A1C">
            <w:pPr>
              <w:jc w:val="center"/>
            </w:pPr>
            <w:r w:rsidRPr="00795F76">
              <w:t>II</w:t>
            </w:r>
          </w:p>
        </w:tc>
      </w:tr>
      <w:tr w:rsidR="00FC7501" w14:paraId="08B50A7E" w14:textId="77777777" w:rsidTr="00B80A1C">
        <w:trPr>
          <w:cantSplit/>
        </w:trPr>
        <w:tc>
          <w:tcPr>
            <w:tcW w:w="3879" w:type="dxa"/>
          </w:tcPr>
          <w:p w14:paraId="7DADC8E5" w14:textId="77777777" w:rsidR="00FC7501" w:rsidRDefault="00FC7501" w:rsidP="00B80A1C">
            <w:pPr>
              <w:pStyle w:val="Default"/>
            </w:pPr>
            <w:r>
              <w:t>Тема 1.6.</w:t>
            </w:r>
            <w:r>
              <w:rPr>
                <w:bCs/>
              </w:rPr>
              <w:t xml:space="preserve"> Расследование и учет несчастных случаев на производстве, анализ травматизма </w:t>
            </w:r>
          </w:p>
          <w:p w14:paraId="0F00E5B1" w14:textId="77777777" w:rsidR="00FC7501" w:rsidRDefault="00FC7501" w:rsidP="00B80A1C">
            <w:pPr>
              <w:pStyle w:val="Default"/>
            </w:pPr>
          </w:p>
        </w:tc>
        <w:tc>
          <w:tcPr>
            <w:tcW w:w="436" w:type="dxa"/>
          </w:tcPr>
          <w:p w14:paraId="30786B61" w14:textId="77777777" w:rsidR="00FC7501" w:rsidRDefault="00FC7501" w:rsidP="00B80A1C">
            <w:pPr>
              <w:pStyle w:val="Default"/>
              <w:jc w:val="both"/>
            </w:pPr>
            <w:r>
              <w:t>1.</w:t>
            </w:r>
          </w:p>
        </w:tc>
        <w:tc>
          <w:tcPr>
            <w:tcW w:w="7857" w:type="dxa"/>
          </w:tcPr>
          <w:p w14:paraId="16BC24EF" w14:textId="77777777" w:rsidR="00FC7501" w:rsidRDefault="00FC7501" w:rsidP="00B80A1C">
            <w:pPr>
              <w:pStyle w:val="Default"/>
            </w:pPr>
            <w:r>
              <w:t xml:space="preserve">Классификация несчастных случаев, причины несчастных случаев по различным факторам. Порядок расследования несчастных случаев и </w:t>
            </w:r>
            <w:r>
              <w:rPr>
                <w:bCs/>
              </w:rPr>
              <w:t xml:space="preserve">учет несчастных случаев на производстве, анализ травматизма. </w:t>
            </w:r>
          </w:p>
          <w:p w14:paraId="4AE19D3F" w14:textId="77777777" w:rsidR="00FC7501" w:rsidRPr="00766B9F" w:rsidRDefault="00FC7501" w:rsidP="00B80A1C">
            <w:pPr>
              <w:pStyle w:val="Default"/>
              <w:jc w:val="both"/>
            </w:pPr>
            <w:r>
              <w:t>Мероприятия по предотвращению травматизма. Возмещение ущерба, причиненного здоровью работника, связанного с исполнением им трудовых обязанностей.</w:t>
            </w:r>
          </w:p>
        </w:tc>
        <w:tc>
          <w:tcPr>
            <w:tcW w:w="1241" w:type="dxa"/>
          </w:tcPr>
          <w:p w14:paraId="4C5A4B1C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3F00471D" w14:textId="77777777" w:rsidR="00FC7501" w:rsidRDefault="00FC7501" w:rsidP="00B80A1C">
            <w:pPr>
              <w:jc w:val="center"/>
            </w:pPr>
            <w:r w:rsidRPr="00795F76">
              <w:t>II</w:t>
            </w:r>
          </w:p>
        </w:tc>
      </w:tr>
      <w:tr w:rsidR="00FC7501" w14:paraId="27407F8D" w14:textId="77777777" w:rsidTr="00B80A1C">
        <w:trPr>
          <w:cantSplit/>
        </w:trPr>
        <w:tc>
          <w:tcPr>
            <w:tcW w:w="3879" w:type="dxa"/>
          </w:tcPr>
          <w:p w14:paraId="246026EB" w14:textId="77777777" w:rsidR="00FC7501" w:rsidRDefault="00FC7501" w:rsidP="00B80A1C">
            <w:pPr>
              <w:pStyle w:val="Default"/>
            </w:pPr>
          </w:p>
        </w:tc>
        <w:tc>
          <w:tcPr>
            <w:tcW w:w="8293" w:type="dxa"/>
            <w:gridSpan w:val="2"/>
          </w:tcPr>
          <w:p w14:paraId="17C1C01E" w14:textId="77777777" w:rsidR="00FC7501" w:rsidRDefault="00FC7501" w:rsidP="00B80A1C">
            <w:pPr>
              <w:pStyle w:val="Default"/>
              <w:jc w:val="both"/>
            </w:pPr>
            <w:r>
              <w:rPr>
                <w:b/>
              </w:rPr>
              <w:t>Практическое занятие № 3.</w:t>
            </w:r>
          </w:p>
          <w:p w14:paraId="7EF401F5" w14:textId="77777777" w:rsidR="00FC7501" w:rsidRDefault="00FC7501" w:rsidP="00B80A1C">
            <w:pPr>
              <w:pStyle w:val="Default"/>
              <w:jc w:val="both"/>
              <w:rPr>
                <w:bCs/>
              </w:rPr>
            </w:pPr>
            <w:r>
              <w:rPr>
                <w:bCs/>
              </w:rPr>
              <w:t>Изучение инструкций по охране труда</w:t>
            </w:r>
          </w:p>
          <w:p w14:paraId="71FC03A5" w14:textId="77777777" w:rsidR="00FC7501" w:rsidRDefault="00FC7501" w:rsidP="00B80A1C">
            <w:pPr>
              <w:pStyle w:val="Default"/>
              <w:jc w:val="both"/>
            </w:pPr>
            <w:r>
              <w:rPr>
                <w:bCs/>
              </w:rPr>
              <w:t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</w:t>
            </w:r>
            <w:r w:rsidR="00B80A1C">
              <w:rPr>
                <w:bCs/>
              </w:rPr>
              <w:t>ране труда для  машинист</w:t>
            </w:r>
            <w:r w:rsidR="00475779">
              <w:rPr>
                <w:bCs/>
              </w:rPr>
              <w:t>а</w:t>
            </w:r>
            <w:r w:rsidR="00B80A1C">
              <w:rPr>
                <w:bCs/>
              </w:rPr>
              <w:t xml:space="preserve"> холодильных установок</w:t>
            </w:r>
            <w:r>
              <w:rPr>
                <w:bCs/>
              </w:rPr>
              <w:t>.</w:t>
            </w:r>
          </w:p>
        </w:tc>
        <w:tc>
          <w:tcPr>
            <w:tcW w:w="1241" w:type="dxa"/>
          </w:tcPr>
          <w:p w14:paraId="6C24C3A7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5972E177" w14:textId="77777777"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14:paraId="5AA5AE5D" w14:textId="77777777" w:rsidTr="00B80A1C">
        <w:trPr>
          <w:cantSplit/>
        </w:trPr>
        <w:tc>
          <w:tcPr>
            <w:tcW w:w="3879" w:type="dxa"/>
          </w:tcPr>
          <w:p w14:paraId="706A1E95" w14:textId="77777777" w:rsidR="00FC7501" w:rsidRDefault="00FC7501" w:rsidP="00B80A1C">
            <w:pPr>
              <w:pStyle w:val="Default"/>
            </w:pPr>
          </w:p>
        </w:tc>
        <w:tc>
          <w:tcPr>
            <w:tcW w:w="8293" w:type="dxa"/>
            <w:gridSpan w:val="2"/>
          </w:tcPr>
          <w:p w14:paraId="32243C95" w14:textId="77777777" w:rsidR="00FC7501" w:rsidRDefault="00FC7501" w:rsidP="00B80A1C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Практическое занятие № 4. </w:t>
            </w:r>
          </w:p>
          <w:p w14:paraId="3334DCBF" w14:textId="77777777" w:rsidR="00FC7501" w:rsidRPr="00D0306F" w:rsidRDefault="00FC7501" w:rsidP="00B80A1C">
            <w:pPr>
              <w:pStyle w:val="Default"/>
              <w:jc w:val="both"/>
              <w:rPr>
                <w:b/>
                <w:bCs/>
              </w:rPr>
            </w:pPr>
            <w:r>
              <w:t xml:space="preserve"> Оформление акта по форме Н-1 по результатам расследования несчастного случая.</w:t>
            </w:r>
          </w:p>
        </w:tc>
        <w:tc>
          <w:tcPr>
            <w:tcW w:w="1241" w:type="dxa"/>
          </w:tcPr>
          <w:p w14:paraId="0E056335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7FBB973B" w14:textId="77777777"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14:paraId="0302A72D" w14:textId="77777777" w:rsidTr="00B80A1C">
        <w:trPr>
          <w:cantSplit/>
        </w:trPr>
        <w:tc>
          <w:tcPr>
            <w:tcW w:w="3879" w:type="dxa"/>
          </w:tcPr>
          <w:p w14:paraId="211F1069" w14:textId="77777777" w:rsidR="00FC7501" w:rsidRDefault="00FC7501" w:rsidP="00B80A1C">
            <w:pPr>
              <w:pStyle w:val="Default"/>
            </w:pPr>
            <w:r>
              <w:t>Тема 1.7. Требования безопасности труда на рабочих местах и предприятиях</w:t>
            </w:r>
          </w:p>
        </w:tc>
        <w:tc>
          <w:tcPr>
            <w:tcW w:w="436" w:type="dxa"/>
          </w:tcPr>
          <w:p w14:paraId="3FC551D4" w14:textId="77777777" w:rsidR="00FC7501" w:rsidRDefault="00FC7501" w:rsidP="00B80A1C">
            <w:pPr>
              <w:pStyle w:val="Default"/>
              <w:jc w:val="both"/>
            </w:pPr>
            <w:r>
              <w:t>1.</w:t>
            </w:r>
          </w:p>
        </w:tc>
        <w:tc>
          <w:tcPr>
            <w:tcW w:w="7857" w:type="dxa"/>
          </w:tcPr>
          <w:p w14:paraId="0FE10903" w14:textId="77777777" w:rsidR="00FC7501" w:rsidRPr="00EE0854" w:rsidRDefault="00B80A1C" w:rsidP="00EE0854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E0854">
              <w:rPr>
                <w:bCs/>
              </w:rPr>
              <w:t xml:space="preserve">Физико-химические и физиологические свойства хладагентов и </w:t>
            </w:r>
            <w:proofErr w:type="spellStart"/>
            <w:r w:rsidRPr="00EE0854">
              <w:rPr>
                <w:bCs/>
              </w:rPr>
              <w:t>хладоносителей</w:t>
            </w:r>
            <w:proofErr w:type="spellEnd"/>
            <w:r w:rsidRPr="00EE0854">
              <w:rPr>
                <w:bCs/>
              </w:rPr>
              <w:t xml:space="preserve">.  Индивидуальные средства защиты от поражения хладагентами. Организация безопасной </w:t>
            </w:r>
            <w:proofErr w:type="gramStart"/>
            <w:r w:rsidRPr="00EE0854">
              <w:rPr>
                <w:bCs/>
              </w:rPr>
              <w:t>эксплуатац</w:t>
            </w:r>
            <w:r w:rsidR="003C17E8" w:rsidRPr="00EE0854">
              <w:rPr>
                <w:bCs/>
              </w:rPr>
              <w:t>ии  на</w:t>
            </w:r>
            <w:proofErr w:type="gramEnd"/>
            <w:r w:rsidR="003C17E8" w:rsidRPr="00EE0854">
              <w:rPr>
                <w:bCs/>
              </w:rPr>
              <w:t xml:space="preserve"> холодильных установках</w:t>
            </w:r>
            <w:r w:rsidRPr="00EE0854">
              <w:rPr>
                <w:bCs/>
              </w:rPr>
              <w:t>. Автоматическая защита холодильной установки. Правила устройства и безопасной</w:t>
            </w:r>
            <w:r w:rsidR="007F47F5" w:rsidRPr="00EE0854">
              <w:rPr>
                <w:bCs/>
              </w:rPr>
              <w:t xml:space="preserve"> эксплуатации сосудов, работающих под давлением.</w:t>
            </w:r>
            <w:r w:rsidRPr="00EE0854">
              <w:rPr>
                <w:bCs/>
                <w:sz w:val="28"/>
                <w:szCs w:val="28"/>
              </w:rPr>
              <w:t xml:space="preserve"> </w:t>
            </w:r>
            <w:r w:rsidRPr="00EE0854">
              <w:rPr>
                <w:bCs/>
              </w:rPr>
              <w:t>Регулирование подачи хладагента в испарительную систему.</w:t>
            </w:r>
            <w:r w:rsidR="00224D55" w:rsidRPr="00EE08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224D55" w:rsidRPr="00EE0854">
              <w:rPr>
                <w:color w:val="000000"/>
              </w:rPr>
              <w:t>Система мер по безопасной эксплуатации опасных производственных объектов и снижению вредного воздействия на окружающую среду.</w:t>
            </w:r>
            <w:r w:rsidRPr="00EE0854">
              <w:rPr>
                <w:bCs/>
              </w:rPr>
              <w:t xml:space="preserve"> Действие обслуживающего персонала при влажном уходе компрессора</w:t>
            </w:r>
            <w:r w:rsidRPr="00EE0854">
              <w:rPr>
                <w:bCs/>
                <w:sz w:val="28"/>
                <w:szCs w:val="28"/>
              </w:rPr>
              <w:t xml:space="preserve">. </w:t>
            </w:r>
            <w:r w:rsidR="00FC7501" w:rsidRPr="00EE0854">
              <w:rPr>
                <w:bCs/>
              </w:rPr>
              <w:t xml:space="preserve">Правила безопасной эксплуатации </w:t>
            </w:r>
            <w:proofErr w:type="gramStart"/>
            <w:r w:rsidR="00FC7501" w:rsidRPr="00EE0854">
              <w:rPr>
                <w:bCs/>
              </w:rPr>
              <w:t>механического  оборудования</w:t>
            </w:r>
            <w:proofErr w:type="gramEnd"/>
            <w:r w:rsidR="00FC7501" w:rsidRPr="00EE0854">
              <w:rPr>
                <w:bCs/>
              </w:rPr>
              <w:t xml:space="preserve">. Требования по </w:t>
            </w:r>
            <w:proofErr w:type="gramStart"/>
            <w:r w:rsidR="00FC7501" w:rsidRPr="00EE0854">
              <w:rPr>
                <w:bCs/>
              </w:rPr>
              <w:t>безопасному  ведению</w:t>
            </w:r>
            <w:proofErr w:type="gramEnd"/>
            <w:r w:rsidR="00FC7501" w:rsidRPr="00EE0854">
              <w:rPr>
                <w:bCs/>
              </w:rPr>
              <w:t xml:space="preserve"> технологического процесса.</w:t>
            </w:r>
            <w:r w:rsidR="00224D55" w:rsidRPr="00EE0854">
              <w:rPr>
                <w:color w:val="000000"/>
              </w:rPr>
              <w:t xml:space="preserve"> Средства и методы повышения безопасности технических средств и технологических процессов.</w:t>
            </w:r>
            <w:r w:rsidR="00FC7501" w:rsidRPr="00EE0854">
              <w:rPr>
                <w:bCs/>
              </w:rPr>
              <w:t xml:space="preserve"> Требования к спецодежде, </w:t>
            </w:r>
            <w:proofErr w:type="spellStart"/>
            <w:r w:rsidR="00FC7501" w:rsidRPr="00EE0854">
              <w:rPr>
                <w:bCs/>
              </w:rPr>
              <w:t>спецобуви</w:t>
            </w:r>
            <w:proofErr w:type="spellEnd"/>
            <w:r w:rsidR="00FC7501" w:rsidRPr="00EE0854">
              <w:rPr>
                <w:bCs/>
              </w:rPr>
              <w:t xml:space="preserve">. </w:t>
            </w:r>
            <w:r w:rsidR="00224D55" w:rsidRPr="00EE0854">
              <w:rPr>
                <w:color w:val="000000"/>
              </w:rPr>
              <w:t>О</w:t>
            </w:r>
            <w:r w:rsidR="00E73D96" w:rsidRPr="00EE0854">
              <w:rPr>
                <w:color w:val="000000"/>
              </w:rPr>
              <w:t>собенности обеспечения безопасных условий труда в сфере профессиональной деятельности.</w:t>
            </w:r>
            <w:r w:rsidR="00E73D96" w:rsidRPr="00EE085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41" w:type="dxa"/>
          </w:tcPr>
          <w:p w14:paraId="47236725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3438D2FB" w14:textId="77777777"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201D0" w14:paraId="599ADABD" w14:textId="77777777" w:rsidTr="00BD33EF">
        <w:trPr>
          <w:cantSplit/>
        </w:trPr>
        <w:tc>
          <w:tcPr>
            <w:tcW w:w="3879" w:type="dxa"/>
          </w:tcPr>
          <w:p w14:paraId="17D42179" w14:textId="77777777" w:rsidR="00F201D0" w:rsidRDefault="00F201D0" w:rsidP="00B80A1C">
            <w:pPr>
              <w:pStyle w:val="Default"/>
            </w:pPr>
          </w:p>
        </w:tc>
        <w:tc>
          <w:tcPr>
            <w:tcW w:w="8293" w:type="dxa"/>
            <w:gridSpan w:val="2"/>
          </w:tcPr>
          <w:p w14:paraId="4014D44F" w14:textId="77777777" w:rsidR="00F201D0" w:rsidRDefault="00F201D0" w:rsidP="009B185B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Практическое занятие № 5. </w:t>
            </w:r>
          </w:p>
          <w:p w14:paraId="7A21B1C3" w14:textId="77777777" w:rsidR="00F201D0" w:rsidRPr="00696EFF" w:rsidRDefault="00F878DE" w:rsidP="00224D55">
            <w:pPr>
              <w:jc w:val="both"/>
              <w:rPr>
                <w:b/>
                <w:bCs/>
              </w:rPr>
            </w:pPr>
            <w:r w:rsidRPr="00696EFF">
              <w:rPr>
                <w:bCs/>
              </w:rPr>
              <w:t xml:space="preserve">Обязанности обслуживающего персонала при работе на холодильной установке.   </w:t>
            </w:r>
          </w:p>
        </w:tc>
        <w:tc>
          <w:tcPr>
            <w:tcW w:w="1241" w:type="dxa"/>
          </w:tcPr>
          <w:p w14:paraId="79AD8896" w14:textId="77777777" w:rsidR="00F201D0" w:rsidRDefault="00F201D0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115DE159" w14:textId="77777777" w:rsidR="00F201D0" w:rsidRDefault="00F201D0" w:rsidP="00B80A1C">
            <w:pPr>
              <w:jc w:val="center"/>
            </w:pPr>
            <w:r>
              <w:t>II</w:t>
            </w:r>
          </w:p>
        </w:tc>
      </w:tr>
      <w:tr w:rsidR="00F878DE" w14:paraId="5AE49DBA" w14:textId="77777777" w:rsidTr="00BD33EF">
        <w:trPr>
          <w:cantSplit/>
        </w:trPr>
        <w:tc>
          <w:tcPr>
            <w:tcW w:w="3879" w:type="dxa"/>
          </w:tcPr>
          <w:p w14:paraId="24C66279" w14:textId="77777777" w:rsidR="00F878DE" w:rsidRDefault="00F878DE" w:rsidP="00B80A1C">
            <w:pPr>
              <w:pStyle w:val="Default"/>
            </w:pPr>
          </w:p>
        </w:tc>
        <w:tc>
          <w:tcPr>
            <w:tcW w:w="8293" w:type="dxa"/>
            <w:gridSpan w:val="2"/>
          </w:tcPr>
          <w:p w14:paraId="69BC7F51" w14:textId="77777777" w:rsidR="00F878DE" w:rsidRDefault="00F878DE" w:rsidP="001F5048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14:paraId="7F6D2B93" w14:textId="77777777" w:rsidR="00F878DE" w:rsidRDefault="00F878DE" w:rsidP="001F5048">
            <w:pPr>
              <w:pStyle w:val="Default"/>
              <w:ind w:firstLine="40"/>
              <w:jc w:val="both"/>
            </w:pPr>
            <w:r>
              <w:t xml:space="preserve">1.Правила предоставления работникам ежегодного отпуска. </w:t>
            </w:r>
          </w:p>
          <w:p w14:paraId="1A2DAED9" w14:textId="77777777" w:rsidR="00F878DE" w:rsidRDefault="00F878DE" w:rsidP="001F5048">
            <w:pPr>
              <w:pStyle w:val="Default"/>
              <w:ind w:firstLine="40"/>
              <w:jc w:val="both"/>
            </w:pPr>
            <w:r>
              <w:t>2.Средства индивидуальной защиты от вредных производственных факторов.</w:t>
            </w:r>
          </w:p>
          <w:p w14:paraId="65998BD4" w14:textId="77777777" w:rsidR="00F878DE" w:rsidRDefault="00F878DE" w:rsidP="001F5048">
            <w:pPr>
              <w:pStyle w:val="Default"/>
              <w:ind w:firstLine="40"/>
              <w:jc w:val="both"/>
            </w:pPr>
            <w:r>
              <w:t>3.Сигнальные цвета и знаки безопасности в промышленности.</w:t>
            </w:r>
          </w:p>
          <w:p w14:paraId="4E962B6B" w14:textId="77777777" w:rsidR="00F878DE" w:rsidRPr="00F878DE" w:rsidRDefault="00F878DE" w:rsidP="00F878DE">
            <w:pPr>
              <w:pStyle w:val="Default"/>
              <w:ind w:firstLine="40"/>
              <w:jc w:val="both"/>
            </w:pPr>
            <w:r>
              <w:t>4.</w:t>
            </w:r>
            <w:r w:rsidR="00B0006A">
              <w:rPr>
                <w:bCs/>
              </w:rPr>
              <w:t>Правила</w:t>
            </w:r>
            <w:r w:rsidRPr="00F878DE">
              <w:rPr>
                <w:bCs/>
              </w:rPr>
              <w:t xml:space="preserve"> заполнения холодильного оборудования хладагентами.</w:t>
            </w:r>
          </w:p>
        </w:tc>
        <w:tc>
          <w:tcPr>
            <w:tcW w:w="1241" w:type="dxa"/>
          </w:tcPr>
          <w:p w14:paraId="720C74D2" w14:textId="77777777" w:rsidR="00F878DE" w:rsidRDefault="00F878DE" w:rsidP="00B80A1C">
            <w:pPr>
              <w:jc w:val="center"/>
            </w:pPr>
            <w:r>
              <w:t>8</w:t>
            </w:r>
          </w:p>
        </w:tc>
        <w:tc>
          <w:tcPr>
            <w:tcW w:w="1536" w:type="dxa"/>
          </w:tcPr>
          <w:p w14:paraId="62EA8B08" w14:textId="77777777" w:rsidR="00F878DE" w:rsidRDefault="00F878DE" w:rsidP="00B80A1C">
            <w:pPr>
              <w:jc w:val="center"/>
            </w:pPr>
          </w:p>
        </w:tc>
      </w:tr>
      <w:tr w:rsidR="00FC7501" w14:paraId="34425260" w14:textId="77777777" w:rsidTr="00B80A1C">
        <w:trPr>
          <w:cantSplit/>
          <w:trHeight w:val="550"/>
        </w:trPr>
        <w:tc>
          <w:tcPr>
            <w:tcW w:w="3879" w:type="dxa"/>
          </w:tcPr>
          <w:p w14:paraId="0F83D106" w14:textId="77777777" w:rsidR="00FC7501" w:rsidRDefault="00FC7501" w:rsidP="00B80A1C">
            <w:r>
              <w:lastRenderedPageBreak/>
      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      </w:r>
          </w:p>
        </w:tc>
        <w:tc>
          <w:tcPr>
            <w:tcW w:w="8293" w:type="dxa"/>
            <w:gridSpan w:val="2"/>
          </w:tcPr>
          <w:p w14:paraId="4EF68E99" w14:textId="77777777" w:rsidR="00FC7501" w:rsidRDefault="00FC7501" w:rsidP="00B80A1C">
            <w:pPr>
              <w:jc w:val="center"/>
              <w:rPr>
                <w:b/>
              </w:rPr>
            </w:pPr>
          </w:p>
        </w:tc>
        <w:tc>
          <w:tcPr>
            <w:tcW w:w="1241" w:type="dxa"/>
          </w:tcPr>
          <w:p w14:paraId="63C95EFE" w14:textId="77777777" w:rsidR="00FC7501" w:rsidRDefault="00842D89" w:rsidP="00B80A1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36" w:type="dxa"/>
          </w:tcPr>
          <w:p w14:paraId="3F4E2731" w14:textId="77777777" w:rsidR="00FC7501" w:rsidRDefault="00FC7501" w:rsidP="00B80A1C">
            <w:pPr>
              <w:jc w:val="center"/>
            </w:pPr>
          </w:p>
        </w:tc>
      </w:tr>
      <w:tr w:rsidR="00FC7501" w14:paraId="24B23ED8" w14:textId="77777777" w:rsidTr="00B80A1C">
        <w:trPr>
          <w:cantSplit/>
          <w:trHeight w:val="550"/>
        </w:trPr>
        <w:tc>
          <w:tcPr>
            <w:tcW w:w="3879" w:type="dxa"/>
          </w:tcPr>
          <w:p w14:paraId="6F5F02F7" w14:textId="77777777" w:rsidR="00FC7501" w:rsidRDefault="00FC7501" w:rsidP="00B80A1C">
            <w:r>
              <w:t>Тема 2.1. Основы электробезопасности и меры защиты от поражения электрическим током</w:t>
            </w:r>
          </w:p>
        </w:tc>
        <w:tc>
          <w:tcPr>
            <w:tcW w:w="436" w:type="dxa"/>
          </w:tcPr>
          <w:p w14:paraId="2B01B29F" w14:textId="77777777" w:rsidR="00FC7501" w:rsidRDefault="00FC7501" w:rsidP="00B80A1C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857" w:type="dxa"/>
          </w:tcPr>
          <w:p w14:paraId="7B2E3F05" w14:textId="77777777" w:rsidR="00FC7501" w:rsidRDefault="00FC7501" w:rsidP="00F201D0">
            <w:pPr>
              <w:jc w:val="both"/>
              <w:rPr>
                <w:b/>
              </w:rPr>
            </w:pPr>
            <w:r>
              <w:t xml:space="preserve">Вредное и опасное действие электрического тока на организм человека. Факторы, влияющие на исход поражения электрическим током. Напряжение. Виды электрических травм. Классификация помещений по степени опасности поражения электрическим током. </w:t>
            </w:r>
            <w:r w:rsidR="00F201D0">
              <w:t>Организационные и технические мероприятия, обеспечивающие защиту от электрического тока.</w:t>
            </w:r>
            <w:r w:rsidR="009D494B" w:rsidRPr="00BD7ACA">
              <w:t xml:space="preserve"> Средства коллективной и индивидуальной защиты</w:t>
            </w:r>
            <w:r w:rsidR="009D494B">
              <w:t xml:space="preserve"> от поражения электрическим током (защитное заземление, </w:t>
            </w:r>
            <w:proofErr w:type="spellStart"/>
            <w:r w:rsidR="009D494B">
              <w:t>зануление</w:t>
            </w:r>
            <w:proofErr w:type="spellEnd"/>
            <w:r w:rsidR="009D494B">
              <w:t>, отключение, изоляция, малые напряжения, блокировка, ограждение, плакаты и знаки безопасности).</w:t>
            </w:r>
          </w:p>
        </w:tc>
        <w:tc>
          <w:tcPr>
            <w:tcW w:w="1241" w:type="dxa"/>
          </w:tcPr>
          <w:p w14:paraId="3834AB09" w14:textId="77777777" w:rsidR="00FC7501" w:rsidRDefault="009D494B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57925ACD" w14:textId="77777777"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14:paraId="4CB8FC5D" w14:textId="77777777" w:rsidTr="00B80A1C">
        <w:trPr>
          <w:cantSplit/>
          <w:trHeight w:val="550"/>
        </w:trPr>
        <w:tc>
          <w:tcPr>
            <w:tcW w:w="3879" w:type="dxa"/>
          </w:tcPr>
          <w:p w14:paraId="6521AC2C" w14:textId="77777777" w:rsidR="00FC7501" w:rsidRDefault="00FC7501" w:rsidP="00B80A1C">
            <w:r>
              <w:t>Тема 2.2. Основы производственной санитарии и меры защиты от вредных негативных факторов</w:t>
            </w:r>
            <w:r w:rsidR="00E07130">
              <w:t>, охрана окружающей среды</w:t>
            </w:r>
          </w:p>
        </w:tc>
        <w:tc>
          <w:tcPr>
            <w:tcW w:w="436" w:type="dxa"/>
          </w:tcPr>
          <w:p w14:paraId="57D70DAB" w14:textId="77777777" w:rsidR="00FC7501" w:rsidRDefault="00FC7501" w:rsidP="00B80A1C">
            <w:pPr>
              <w:jc w:val="center"/>
              <w:rPr>
                <w:b/>
              </w:rPr>
            </w:pPr>
          </w:p>
        </w:tc>
        <w:tc>
          <w:tcPr>
            <w:tcW w:w="7857" w:type="dxa"/>
          </w:tcPr>
          <w:p w14:paraId="7034325C" w14:textId="77777777" w:rsidR="00FC7501" w:rsidRDefault="00FC7501" w:rsidP="00B80A1C">
            <w:pPr>
              <w:pStyle w:val="Default"/>
              <w:jc w:val="both"/>
            </w:pPr>
            <w:r>
              <w:t xml:space="preserve">Основные требования к производственным зданиям и помещениям, рабочим местам. </w:t>
            </w:r>
            <w:r w:rsidRPr="00EE0854">
              <w:t>Правила личной гигиены</w:t>
            </w:r>
            <w:r>
              <w:t xml:space="preserve">. Санитарно-гигиенические требования к воздушной среде. Влияние климата на здоровье человека. </w:t>
            </w:r>
          </w:p>
          <w:p w14:paraId="1D7CDA13" w14:textId="77777777" w:rsidR="00E73D96" w:rsidRPr="00AD108C" w:rsidRDefault="00FC7501" w:rsidP="00EE0854">
            <w:pPr>
              <w:jc w:val="both"/>
              <w:rPr>
                <w:color w:val="000000"/>
              </w:rPr>
            </w:pPr>
            <w:r>
              <w:t xml:space="preserve">Освещение производственных помещений. Средства индивидуальной защиты от вредных производственных факторов. </w:t>
            </w:r>
            <w:r w:rsidR="00AD108C" w:rsidRPr="00AD108C">
              <w:rPr>
                <w:color w:val="000000"/>
              </w:rPr>
              <w:t>Д</w:t>
            </w:r>
            <w:r w:rsidR="00E73D96" w:rsidRPr="00AD108C">
              <w:rPr>
                <w:color w:val="000000"/>
              </w:rPr>
              <w:t>ействие токсичных веществ н</w:t>
            </w:r>
            <w:r w:rsidR="00AD108C" w:rsidRPr="00AD108C">
              <w:rPr>
                <w:color w:val="000000"/>
              </w:rPr>
              <w:t>а организм человека.</w:t>
            </w:r>
            <w:r w:rsidR="00475779" w:rsidRPr="00AD108C">
              <w:rPr>
                <w:color w:val="000000"/>
              </w:rPr>
              <w:t xml:space="preserve"> </w:t>
            </w:r>
            <w:r w:rsidR="00AD108C" w:rsidRPr="00F32F80">
              <w:rPr>
                <w:color w:val="000000"/>
              </w:rPr>
              <w:t>П</w:t>
            </w:r>
            <w:r w:rsidR="00475779" w:rsidRPr="00F32F80">
              <w:rPr>
                <w:color w:val="000000"/>
              </w:rPr>
              <w:t>редельно допус</w:t>
            </w:r>
            <w:r w:rsidR="00AD108C" w:rsidRPr="00F32F80">
              <w:rPr>
                <w:color w:val="000000"/>
              </w:rPr>
              <w:t>тимые концентрации</w:t>
            </w:r>
            <w:r w:rsidR="003C17E8" w:rsidRPr="00F32F80">
              <w:rPr>
                <w:color w:val="000000"/>
              </w:rPr>
              <w:t xml:space="preserve"> (ПДК)</w:t>
            </w:r>
            <w:r w:rsidR="00475779" w:rsidRPr="00F32F80">
              <w:rPr>
                <w:color w:val="000000"/>
              </w:rPr>
              <w:t xml:space="preserve"> вредных веществ и индивидуальные средства защиты</w:t>
            </w:r>
            <w:r w:rsidR="00AD108C" w:rsidRPr="00F32F80">
              <w:rPr>
                <w:color w:val="000000"/>
              </w:rPr>
              <w:t>.</w:t>
            </w:r>
            <w:r w:rsidR="00EE0854" w:rsidRPr="003C17E8">
              <w:rPr>
                <w:b/>
              </w:rPr>
              <w:t xml:space="preserve"> </w:t>
            </w:r>
            <w:r w:rsidR="00EE0854" w:rsidRPr="00BD7ACA">
              <w:t>Меры по безопасной эксплуатации опасных производственных объектов и снижению вредного воздействия на окружающую среду. Профилактические мероприятия по охране окружающей среды, технике безопасности и производственной санитарии.</w:t>
            </w:r>
            <w:r w:rsidR="00EE0854" w:rsidRPr="00BD7AC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E0854" w:rsidRPr="00BD7ACA">
              <w:rPr>
                <w:color w:val="000000"/>
              </w:rPr>
              <w:t>Экологический мониторинг объектов производства и окружающей среды.</w:t>
            </w:r>
            <w:r w:rsidR="00EE0854" w:rsidRPr="00BD7ACA">
              <w:t xml:space="preserve"> Средства и методы повышения безопасности технических средств технологических процессов. Принципы прогнозирования развития событий и оценки последствий при техногенных чрезвычайных ситуациях и </w:t>
            </w:r>
            <w:proofErr w:type="gramStart"/>
            <w:r w:rsidR="00EE0854" w:rsidRPr="00BD7ACA">
              <w:t>стихийных  явлениях</w:t>
            </w:r>
            <w:proofErr w:type="gramEnd"/>
            <w:r w:rsidR="00EE0854" w:rsidRPr="00BD7ACA">
              <w:t xml:space="preserve">. </w:t>
            </w:r>
            <w:r w:rsidR="00EE0854" w:rsidRPr="00BD7ACA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EE0854" w:rsidRPr="00BD7ACA">
              <w:rPr>
                <w:color w:val="000000"/>
              </w:rPr>
              <w:t>Мероприятия по защите работающих и населения от негативных воздействий чрезвычайных ситуации.</w:t>
            </w:r>
          </w:p>
        </w:tc>
        <w:tc>
          <w:tcPr>
            <w:tcW w:w="1241" w:type="dxa"/>
          </w:tcPr>
          <w:p w14:paraId="59C6DF0C" w14:textId="77777777" w:rsidR="00FC7501" w:rsidRDefault="00842D89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3D67A886" w14:textId="77777777" w:rsidR="00FC7501" w:rsidRDefault="00FC7501" w:rsidP="00B80A1C">
            <w:pPr>
              <w:jc w:val="center"/>
            </w:pPr>
            <w:r>
              <w:t>II</w:t>
            </w:r>
          </w:p>
        </w:tc>
      </w:tr>
      <w:tr w:rsidR="001F5048" w14:paraId="2E16F8B0" w14:textId="77777777" w:rsidTr="00622EC8">
        <w:trPr>
          <w:cantSplit/>
          <w:trHeight w:val="550"/>
        </w:trPr>
        <w:tc>
          <w:tcPr>
            <w:tcW w:w="3879" w:type="dxa"/>
          </w:tcPr>
          <w:p w14:paraId="6FB653E6" w14:textId="77777777" w:rsidR="001F5048" w:rsidRDefault="001F5048" w:rsidP="00B80A1C"/>
        </w:tc>
        <w:tc>
          <w:tcPr>
            <w:tcW w:w="8293" w:type="dxa"/>
            <w:gridSpan w:val="2"/>
          </w:tcPr>
          <w:p w14:paraId="40BD8FC6" w14:textId="77777777" w:rsidR="001F5048" w:rsidRDefault="001F5048" w:rsidP="001F5048">
            <w:pPr>
              <w:pStyle w:val="Default"/>
              <w:jc w:val="both"/>
            </w:pPr>
            <w:r>
              <w:t xml:space="preserve"> </w:t>
            </w: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14:paraId="43416417" w14:textId="77777777" w:rsidR="001F5048" w:rsidRDefault="00BD7ACA" w:rsidP="00BD7ACA">
            <w:pPr>
              <w:pStyle w:val="Default"/>
              <w:jc w:val="both"/>
            </w:pPr>
            <w:r>
              <w:t>5.</w:t>
            </w:r>
            <w:r w:rsidR="001F5048">
              <w:t>Микроклимат в производственных помещениях. Система приточно-вытяжной вентиляции.</w:t>
            </w:r>
          </w:p>
          <w:p w14:paraId="3EA992EF" w14:textId="77777777" w:rsidR="00BD7ACA" w:rsidRDefault="00BD7ACA" w:rsidP="00BD7ACA">
            <w:pPr>
              <w:pStyle w:val="Default"/>
              <w:jc w:val="both"/>
            </w:pPr>
            <w:r>
              <w:t>6. Техногенные ситуации в мире. Природные стихийные явления.</w:t>
            </w:r>
          </w:p>
        </w:tc>
        <w:tc>
          <w:tcPr>
            <w:tcW w:w="1241" w:type="dxa"/>
          </w:tcPr>
          <w:p w14:paraId="0A76A6BB" w14:textId="77777777" w:rsidR="001F5048" w:rsidRDefault="001F5048" w:rsidP="00B80A1C">
            <w:pPr>
              <w:jc w:val="center"/>
            </w:pPr>
            <w:r>
              <w:t>4</w:t>
            </w:r>
          </w:p>
        </w:tc>
        <w:tc>
          <w:tcPr>
            <w:tcW w:w="1536" w:type="dxa"/>
          </w:tcPr>
          <w:p w14:paraId="04E7077D" w14:textId="77777777" w:rsidR="001F5048" w:rsidRDefault="001F5048" w:rsidP="00B80A1C">
            <w:pPr>
              <w:jc w:val="center"/>
            </w:pPr>
          </w:p>
        </w:tc>
      </w:tr>
      <w:tr w:rsidR="00FC7501" w14:paraId="5D09D1A7" w14:textId="77777777" w:rsidTr="00B80A1C">
        <w:trPr>
          <w:cantSplit/>
          <w:trHeight w:val="550"/>
        </w:trPr>
        <w:tc>
          <w:tcPr>
            <w:tcW w:w="3879" w:type="dxa"/>
          </w:tcPr>
          <w:p w14:paraId="424F4D35" w14:textId="77777777" w:rsidR="00FC7501" w:rsidRDefault="00FC7501" w:rsidP="00B80A1C">
            <w:r>
              <w:t>Раздел 3. Обеспечение пожарной безопасности</w:t>
            </w:r>
          </w:p>
        </w:tc>
        <w:tc>
          <w:tcPr>
            <w:tcW w:w="8293" w:type="dxa"/>
            <w:gridSpan w:val="2"/>
          </w:tcPr>
          <w:p w14:paraId="7751B8DA" w14:textId="77777777" w:rsidR="00FC7501" w:rsidRDefault="00FC7501" w:rsidP="00B80A1C">
            <w:pPr>
              <w:pStyle w:val="Default"/>
              <w:jc w:val="both"/>
            </w:pPr>
          </w:p>
        </w:tc>
        <w:tc>
          <w:tcPr>
            <w:tcW w:w="1241" w:type="dxa"/>
          </w:tcPr>
          <w:p w14:paraId="152D71CB" w14:textId="77777777" w:rsidR="00FC7501" w:rsidRPr="008D571F" w:rsidRDefault="008D7640" w:rsidP="00B80A1C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36" w:type="dxa"/>
          </w:tcPr>
          <w:p w14:paraId="0B73301F" w14:textId="77777777" w:rsidR="00FC7501" w:rsidRDefault="00FC7501" w:rsidP="00B80A1C">
            <w:pPr>
              <w:jc w:val="center"/>
            </w:pPr>
          </w:p>
        </w:tc>
      </w:tr>
      <w:tr w:rsidR="00FC7501" w14:paraId="51B78515" w14:textId="77777777" w:rsidTr="00B80A1C">
        <w:trPr>
          <w:cantSplit/>
          <w:trHeight w:val="550"/>
        </w:trPr>
        <w:tc>
          <w:tcPr>
            <w:tcW w:w="3879" w:type="dxa"/>
          </w:tcPr>
          <w:p w14:paraId="5CBCDCF1" w14:textId="77777777" w:rsidR="00FC7501" w:rsidRDefault="00FC7501" w:rsidP="00B80A1C">
            <w:r>
              <w:t>Тема 3.1. Основы пожарной профилактики. Причины возникновения пожаров и меры их предотвращения</w:t>
            </w:r>
          </w:p>
        </w:tc>
        <w:tc>
          <w:tcPr>
            <w:tcW w:w="436" w:type="dxa"/>
          </w:tcPr>
          <w:p w14:paraId="5474EB42" w14:textId="77777777" w:rsidR="00FC7501" w:rsidRDefault="00FC7501" w:rsidP="00B80A1C">
            <w:pPr>
              <w:pStyle w:val="Default"/>
              <w:rPr>
                <w:b/>
              </w:rPr>
            </w:pPr>
            <w:r>
              <w:rPr>
                <w:b/>
              </w:rPr>
              <w:t xml:space="preserve">1. </w:t>
            </w:r>
          </w:p>
        </w:tc>
        <w:tc>
          <w:tcPr>
            <w:tcW w:w="7857" w:type="dxa"/>
          </w:tcPr>
          <w:p w14:paraId="2472176C" w14:textId="77777777" w:rsidR="00E73D96" w:rsidRPr="00AD108C" w:rsidRDefault="00FC7501" w:rsidP="00F32F80">
            <w:pPr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t xml:space="preserve">Основные законодательные акты и документы по организации пожарной охраны. </w:t>
            </w:r>
            <w:r w:rsidRPr="00F32F80">
              <w:t>Основные причины возникновения пожаров и взрывов.</w:t>
            </w:r>
            <w:r>
              <w:t xml:space="preserve"> Основные понятия (пожар, горение, воспламенение, взрыв). Классификация горючих веществ. </w:t>
            </w:r>
            <w:proofErr w:type="spellStart"/>
            <w:r>
              <w:t>Пожаровзрывоопасные</w:t>
            </w:r>
            <w:proofErr w:type="spellEnd"/>
            <w:r>
              <w:t xml:space="preserve"> свойства веществ (температура вспышки, горения, воспламенения, самовозгорания). </w:t>
            </w:r>
            <w:r w:rsidRPr="00F32F80">
              <w:t>Действие токсическ</w:t>
            </w:r>
            <w:r w:rsidR="003C17E8" w:rsidRPr="00F32F80">
              <w:t>их веществ на организм человека</w:t>
            </w:r>
            <w:r w:rsidRPr="00F32F80">
              <w:t>. Меры предупреждения пожаров и взрывов.</w:t>
            </w:r>
            <w:r>
              <w:t xml:space="preserve"> Предотвращение пожаров на предприятиях. Противопожарная защита объекта. </w:t>
            </w:r>
            <w:proofErr w:type="spellStart"/>
            <w:r>
              <w:t>Экобиозащитная</w:t>
            </w:r>
            <w:proofErr w:type="spellEnd"/>
            <w:r>
              <w:t xml:space="preserve"> и противопожарная техника. Организационно-технические мероприятия по обеспечению пожарной безопасности. </w:t>
            </w:r>
            <w:r w:rsidRPr="00F32F80">
              <w:t xml:space="preserve">Категорирование производств по </w:t>
            </w:r>
            <w:proofErr w:type="spellStart"/>
            <w:r w:rsidRPr="00F32F80">
              <w:t>взрыво</w:t>
            </w:r>
            <w:proofErr w:type="spellEnd"/>
            <w:r w:rsidRPr="00F32F80">
              <w:t xml:space="preserve">- и </w:t>
            </w:r>
            <w:proofErr w:type="spellStart"/>
            <w:proofErr w:type="gramStart"/>
            <w:r w:rsidRPr="00F32F80">
              <w:t>пожароопасности</w:t>
            </w:r>
            <w:proofErr w:type="spellEnd"/>
            <w:r w:rsidRPr="00F32F80">
              <w:t>.</w:t>
            </w:r>
            <w:r>
              <w:t>.</w:t>
            </w:r>
            <w:proofErr w:type="gramEnd"/>
            <w:r w:rsidR="009D494B">
              <w:t xml:space="preserve"> Пожарная безопасность объекта. Первичные средства тушения пожаров.</w:t>
            </w:r>
            <w:r>
              <w:t xml:space="preserve"> </w:t>
            </w:r>
          </w:p>
        </w:tc>
        <w:tc>
          <w:tcPr>
            <w:tcW w:w="1241" w:type="dxa"/>
          </w:tcPr>
          <w:p w14:paraId="47F958E9" w14:textId="77777777" w:rsidR="00FC7501" w:rsidRDefault="009D494B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43D4B1D8" w14:textId="77777777" w:rsidR="00FC7501" w:rsidRDefault="00FC7501" w:rsidP="00B80A1C">
            <w:pPr>
              <w:jc w:val="center"/>
            </w:pPr>
            <w:r>
              <w:t>II</w:t>
            </w:r>
          </w:p>
        </w:tc>
      </w:tr>
      <w:tr w:rsidR="00FC7501" w14:paraId="07DBFC80" w14:textId="77777777" w:rsidTr="00B80A1C">
        <w:trPr>
          <w:cantSplit/>
          <w:trHeight w:val="550"/>
        </w:trPr>
        <w:tc>
          <w:tcPr>
            <w:tcW w:w="3879" w:type="dxa"/>
          </w:tcPr>
          <w:p w14:paraId="087959C3" w14:textId="77777777" w:rsidR="00FC7501" w:rsidRDefault="00FC7501" w:rsidP="00B80A1C"/>
        </w:tc>
        <w:tc>
          <w:tcPr>
            <w:tcW w:w="8293" w:type="dxa"/>
            <w:gridSpan w:val="2"/>
          </w:tcPr>
          <w:p w14:paraId="32754D3B" w14:textId="77777777" w:rsidR="00FC7501" w:rsidRDefault="00B40240" w:rsidP="00B80A1C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Практическое занятие №</w:t>
            </w:r>
            <w:r w:rsidR="009D494B">
              <w:rPr>
                <w:b/>
              </w:rPr>
              <w:t xml:space="preserve"> 6</w:t>
            </w:r>
            <w:r w:rsidR="00C6214D">
              <w:rPr>
                <w:b/>
              </w:rPr>
              <w:t>.</w:t>
            </w:r>
            <w:r w:rsidR="00646560">
              <w:rPr>
                <w:b/>
              </w:rPr>
              <w:t xml:space="preserve"> </w:t>
            </w:r>
          </w:p>
          <w:p w14:paraId="59209D89" w14:textId="77777777" w:rsidR="00FC7501" w:rsidRDefault="00FC7501" w:rsidP="00B80A1C">
            <w:pPr>
              <w:pStyle w:val="2"/>
              <w:spacing w:after="0" w:line="240" w:lineRule="auto"/>
              <w:jc w:val="both"/>
            </w:pPr>
            <w:r>
              <w:t>Изучение требований  пожарной безопасности.</w:t>
            </w:r>
          </w:p>
        </w:tc>
        <w:tc>
          <w:tcPr>
            <w:tcW w:w="1241" w:type="dxa"/>
          </w:tcPr>
          <w:p w14:paraId="53486716" w14:textId="77777777" w:rsidR="00FC7501" w:rsidRDefault="00FC7501" w:rsidP="00B80A1C">
            <w:pPr>
              <w:jc w:val="center"/>
            </w:pPr>
            <w:r>
              <w:t>2</w:t>
            </w:r>
          </w:p>
        </w:tc>
        <w:tc>
          <w:tcPr>
            <w:tcW w:w="1536" w:type="dxa"/>
          </w:tcPr>
          <w:p w14:paraId="1BA79A6D" w14:textId="77777777" w:rsidR="00FC7501" w:rsidRDefault="00FC7501" w:rsidP="00B80A1C">
            <w:pPr>
              <w:jc w:val="center"/>
            </w:pPr>
            <w:r w:rsidRPr="00C0342B">
              <w:t>II</w:t>
            </w:r>
          </w:p>
        </w:tc>
      </w:tr>
      <w:tr w:rsidR="00871E7C" w14:paraId="64AD4C48" w14:textId="77777777" w:rsidTr="00B80A1C">
        <w:trPr>
          <w:cantSplit/>
          <w:trHeight w:val="550"/>
        </w:trPr>
        <w:tc>
          <w:tcPr>
            <w:tcW w:w="3879" w:type="dxa"/>
          </w:tcPr>
          <w:p w14:paraId="1D72771F" w14:textId="77777777" w:rsidR="00871E7C" w:rsidRDefault="00871E7C" w:rsidP="00B80A1C"/>
        </w:tc>
        <w:tc>
          <w:tcPr>
            <w:tcW w:w="8293" w:type="dxa"/>
            <w:gridSpan w:val="2"/>
          </w:tcPr>
          <w:p w14:paraId="4B5091B7" w14:textId="77777777" w:rsidR="00871E7C" w:rsidRDefault="00871E7C" w:rsidP="00871E7C">
            <w:pPr>
              <w:pStyle w:val="Default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14:paraId="6CF2EED2" w14:textId="77777777" w:rsidR="00BD7ACA" w:rsidRDefault="00871E7C" w:rsidP="00E73D96">
            <w:r>
              <w:t>7.</w:t>
            </w:r>
            <w:r w:rsidRPr="00C96D05">
              <w:t xml:space="preserve"> Средства пожарной связи и сигнализации. </w:t>
            </w:r>
          </w:p>
          <w:p w14:paraId="3EC0EA39" w14:textId="77777777" w:rsidR="00F32F80" w:rsidRPr="00BD7ACA" w:rsidRDefault="00BD7ACA" w:rsidP="00BD7ACA">
            <w:r>
              <w:t>8.</w:t>
            </w:r>
            <w:r w:rsidR="00871E7C" w:rsidRPr="00C96D05">
              <w:t xml:space="preserve">Правила безопасности </w:t>
            </w:r>
            <w:r w:rsidR="00E73D96">
              <w:t xml:space="preserve">при проведении </w:t>
            </w:r>
            <w:r w:rsidR="00871E7C" w:rsidRPr="00C96D05">
              <w:t xml:space="preserve">огневых работ.  </w:t>
            </w:r>
          </w:p>
        </w:tc>
        <w:tc>
          <w:tcPr>
            <w:tcW w:w="1241" w:type="dxa"/>
          </w:tcPr>
          <w:p w14:paraId="09E650F8" w14:textId="77777777" w:rsidR="00871E7C" w:rsidRPr="008D571F" w:rsidRDefault="00F32F80" w:rsidP="00B80A1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36" w:type="dxa"/>
          </w:tcPr>
          <w:p w14:paraId="63BCFFC6" w14:textId="77777777" w:rsidR="00871E7C" w:rsidRPr="00C0342B" w:rsidRDefault="00871E7C" w:rsidP="00B80A1C">
            <w:pPr>
              <w:jc w:val="center"/>
            </w:pPr>
          </w:p>
        </w:tc>
      </w:tr>
    </w:tbl>
    <w:p w14:paraId="675461F0" w14:textId="77777777" w:rsidR="00FC7501" w:rsidRDefault="00FC7501" w:rsidP="00FC7501">
      <w:r>
        <w:br w:type="page"/>
      </w: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71"/>
        <w:gridCol w:w="8015"/>
        <w:gridCol w:w="1685"/>
        <w:gridCol w:w="1478"/>
      </w:tblGrid>
      <w:tr w:rsidR="00FC7501" w14:paraId="40A0DCB2" w14:textId="77777777" w:rsidTr="00B80A1C">
        <w:trPr>
          <w:cantSplit/>
        </w:trPr>
        <w:tc>
          <w:tcPr>
            <w:tcW w:w="3771" w:type="dxa"/>
          </w:tcPr>
          <w:p w14:paraId="2B3E10BA" w14:textId="77777777" w:rsidR="00FC7501" w:rsidRDefault="00E07130" w:rsidP="00B80A1C">
            <w:pPr>
              <w:pStyle w:val="Default"/>
            </w:pPr>
            <w:r>
              <w:lastRenderedPageBreak/>
              <w:t>Раздел 4</w:t>
            </w:r>
            <w:r w:rsidR="00FC7501">
              <w:t>. Оказание первой доврачебной медицинской помощи пострадавшим на производстве</w:t>
            </w:r>
          </w:p>
        </w:tc>
        <w:tc>
          <w:tcPr>
            <w:tcW w:w="8015" w:type="dxa"/>
          </w:tcPr>
          <w:p w14:paraId="07146F90" w14:textId="77777777" w:rsidR="00FC7501" w:rsidRDefault="00FC7501" w:rsidP="00B80A1C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685" w:type="dxa"/>
          </w:tcPr>
          <w:p w14:paraId="36089F6F" w14:textId="77777777" w:rsidR="00FC7501" w:rsidRPr="00AA73DE" w:rsidRDefault="00810D38" w:rsidP="00B80A1C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478" w:type="dxa"/>
          </w:tcPr>
          <w:p w14:paraId="03D9410A" w14:textId="77777777" w:rsidR="00FC7501" w:rsidRDefault="00FC7501" w:rsidP="00B80A1C">
            <w:pPr>
              <w:jc w:val="center"/>
            </w:pPr>
          </w:p>
        </w:tc>
      </w:tr>
      <w:tr w:rsidR="004142A5" w14:paraId="1D90865C" w14:textId="77777777" w:rsidTr="00053457">
        <w:trPr>
          <w:cantSplit/>
        </w:trPr>
        <w:tc>
          <w:tcPr>
            <w:tcW w:w="3771" w:type="dxa"/>
          </w:tcPr>
          <w:p w14:paraId="763F7E1D" w14:textId="77777777" w:rsidR="004142A5" w:rsidRDefault="004142A5" w:rsidP="00B80A1C">
            <w:pPr>
              <w:pStyle w:val="Default"/>
            </w:pPr>
            <w:r>
              <w:t>Тема 4.1.Первая помощь пострадавшим на производстве</w:t>
            </w:r>
          </w:p>
        </w:tc>
        <w:tc>
          <w:tcPr>
            <w:tcW w:w="8015" w:type="dxa"/>
          </w:tcPr>
          <w:p w14:paraId="7CD61C7C" w14:textId="77777777" w:rsidR="004142A5" w:rsidRDefault="004142A5" w:rsidP="000D45B8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Практическое занятие № 7.</w:t>
            </w:r>
          </w:p>
          <w:p w14:paraId="3D0FCE4A" w14:textId="77777777" w:rsidR="00D74E0A" w:rsidRDefault="00D74E0A" w:rsidP="000D45B8">
            <w:pPr>
              <w:pStyle w:val="Default"/>
              <w:jc w:val="both"/>
              <w:rPr>
                <w:b/>
              </w:rPr>
            </w:pPr>
            <w:r>
              <w:t>Первая доврачебная помощь пострадавшим на производстве</w:t>
            </w:r>
          </w:p>
          <w:p w14:paraId="2269AF7F" w14:textId="77777777" w:rsidR="004142A5" w:rsidRPr="006751B2" w:rsidRDefault="004142A5" w:rsidP="00B80A1C">
            <w:pPr>
              <w:jc w:val="both"/>
            </w:pPr>
            <w:r w:rsidRPr="006751B2">
              <w:t>Возможные повреждения</w:t>
            </w:r>
            <w:r>
              <w:t xml:space="preserve">; виды травм, степень их тяжести; область применения и правила </w:t>
            </w:r>
            <w:proofErr w:type="gramStart"/>
            <w:r>
              <w:t>использования  медикаментов</w:t>
            </w:r>
            <w:proofErr w:type="gramEnd"/>
            <w:r>
              <w:t xml:space="preserve"> и медицинских приспособлений. </w:t>
            </w:r>
            <w:r w:rsidRPr="007D5323">
              <w:rPr>
                <w:bCs/>
              </w:rPr>
              <w:t>Первая помощь при поражении хладагентами, при ожогах и обморожении.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>
              <w:t>Первая помощь при ранении. Удаление инородных тел. Первая помощь при переломах, вывихах, ушибах и растяжении связок. Удаление инородных тел. Транспортировка пострадавшего.</w:t>
            </w:r>
          </w:p>
        </w:tc>
        <w:tc>
          <w:tcPr>
            <w:tcW w:w="1685" w:type="dxa"/>
          </w:tcPr>
          <w:p w14:paraId="4B7E60F8" w14:textId="77777777" w:rsidR="004142A5" w:rsidRPr="00991DFB" w:rsidRDefault="004142A5" w:rsidP="00B80A1C">
            <w:pPr>
              <w:jc w:val="center"/>
            </w:pPr>
            <w:r>
              <w:t>2</w:t>
            </w:r>
          </w:p>
        </w:tc>
        <w:tc>
          <w:tcPr>
            <w:tcW w:w="1478" w:type="dxa"/>
          </w:tcPr>
          <w:p w14:paraId="4A5AEF06" w14:textId="77777777" w:rsidR="004142A5" w:rsidRDefault="004142A5" w:rsidP="00B80A1C">
            <w:pPr>
              <w:jc w:val="center"/>
              <w:rPr>
                <w:b/>
              </w:rPr>
            </w:pPr>
            <w:r>
              <w:t>II</w:t>
            </w:r>
          </w:p>
        </w:tc>
      </w:tr>
      <w:tr w:rsidR="004142A5" w14:paraId="234B99A2" w14:textId="77777777" w:rsidTr="00053457">
        <w:trPr>
          <w:cantSplit/>
        </w:trPr>
        <w:tc>
          <w:tcPr>
            <w:tcW w:w="3771" w:type="dxa"/>
          </w:tcPr>
          <w:p w14:paraId="4C7F2E58" w14:textId="77777777" w:rsidR="004142A5" w:rsidRDefault="004142A5" w:rsidP="00B80A1C">
            <w:pPr>
              <w:pStyle w:val="Default"/>
            </w:pPr>
          </w:p>
        </w:tc>
        <w:tc>
          <w:tcPr>
            <w:tcW w:w="8015" w:type="dxa"/>
          </w:tcPr>
          <w:p w14:paraId="4621C547" w14:textId="77777777" w:rsidR="004142A5" w:rsidRDefault="004142A5" w:rsidP="006E1EF9">
            <w:pPr>
              <w:pStyle w:val="Default"/>
              <w:ind w:firstLine="20"/>
              <w:jc w:val="both"/>
            </w:pPr>
            <w:r>
              <w:rPr>
                <w:b/>
              </w:rPr>
              <w:t>Самостоятельная работа:</w:t>
            </w:r>
            <w:r>
              <w:t xml:space="preserve"> </w:t>
            </w:r>
          </w:p>
          <w:p w14:paraId="189A106F" w14:textId="77777777" w:rsidR="004142A5" w:rsidRPr="006751B2" w:rsidRDefault="004142A5" w:rsidP="006E1EF9">
            <w:pPr>
              <w:jc w:val="both"/>
            </w:pPr>
            <w:r>
              <w:t xml:space="preserve">9.Первая помощь при переломах ног, рук, ребер.    </w:t>
            </w:r>
          </w:p>
        </w:tc>
        <w:tc>
          <w:tcPr>
            <w:tcW w:w="1685" w:type="dxa"/>
          </w:tcPr>
          <w:p w14:paraId="69752B6B" w14:textId="77777777" w:rsidR="004142A5" w:rsidRPr="00BD7ACA" w:rsidRDefault="004142A5" w:rsidP="00B80A1C">
            <w:pPr>
              <w:jc w:val="center"/>
              <w:rPr>
                <w:b/>
              </w:rPr>
            </w:pPr>
            <w:r w:rsidRPr="00BD7ACA">
              <w:rPr>
                <w:b/>
              </w:rPr>
              <w:t>2</w:t>
            </w:r>
          </w:p>
        </w:tc>
        <w:tc>
          <w:tcPr>
            <w:tcW w:w="1478" w:type="dxa"/>
          </w:tcPr>
          <w:p w14:paraId="4F0F9172" w14:textId="77777777" w:rsidR="004142A5" w:rsidRDefault="004142A5" w:rsidP="00B80A1C">
            <w:pPr>
              <w:jc w:val="center"/>
            </w:pPr>
          </w:p>
        </w:tc>
      </w:tr>
      <w:tr w:rsidR="00FC7501" w14:paraId="3318D530" w14:textId="77777777" w:rsidTr="00B80A1C">
        <w:trPr>
          <w:cantSplit/>
          <w:trHeight w:val="287"/>
        </w:trPr>
        <w:tc>
          <w:tcPr>
            <w:tcW w:w="3771" w:type="dxa"/>
          </w:tcPr>
          <w:p w14:paraId="26519FD0" w14:textId="77777777" w:rsidR="00FC7501" w:rsidRDefault="00FC7501" w:rsidP="00B80A1C">
            <w:pPr>
              <w:rPr>
                <w:b/>
              </w:rPr>
            </w:pPr>
          </w:p>
        </w:tc>
        <w:tc>
          <w:tcPr>
            <w:tcW w:w="8015" w:type="dxa"/>
          </w:tcPr>
          <w:p w14:paraId="246CBEBD" w14:textId="77777777" w:rsidR="00FC7501" w:rsidRDefault="00FC7501" w:rsidP="00B80A1C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Практическое </w:t>
            </w:r>
            <w:r w:rsidR="000F41DE">
              <w:rPr>
                <w:b/>
              </w:rPr>
              <w:t>занятие №</w:t>
            </w:r>
            <w:r w:rsidR="00E73D96">
              <w:rPr>
                <w:b/>
              </w:rPr>
              <w:t xml:space="preserve"> </w:t>
            </w:r>
            <w:r w:rsidR="009D494B">
              <w:rPr>
                <w:b/>
              </w:rPr>
              <w:t>8</w:t>
            </w:r>
            <w:r>
              <w:rPr>
                <w:b/>
              </w:rPr>
              <w:t>.</w:t>
            </w:r>
            <w:r w:rsidR="00646560">
              <w:rPr>
                <w:b/>
              </w:rPr>
              <w:t xml:space="preserve"> </w:t>
            </w:r>
          </w:p>
          <w:p w14:paraId="7ADE19C5" w14:textId="77777777" w:rsidR="00FC7501" w:rsidRPr="00991DFB" w:rsidRDefault="00FC7501" w:rsidP="00B80A1C">
            <w:pPr>
              <w:pStyle w:val="Default"/>
              <w:jc w:val="both"/>
              <w:rPr>
                <w:b/>
              </w:rPr>
            </w:pPr>
            <w:r w:rsidRPr="00991DFB">
              <w:rPr>
                <w:b/>
              </w:rPr>
              <w:t>Дифференцированный зачет</w:t>
            </w:r>
          </w:p>
        </w:tc>
        <w:tc>
          <w:tcPr>
            <w:tcW w:w="1685" w:type="dxa"/>
          </w:tcPr>
          <w:p w14:paraId="358F94DA" w14:textId="77777777" w:rsidR="00FC7501" w:rsidRPr="00AA73DE" w:rsidRDefault="00FC7501" w:rsidP="00B80A1C">
            <w:pPr>
              <w:jc w:val="center"/>
              <w:rPr>
                <w:b/>
              </w:rPr>
            </w:pPr>
            <w:r w:rsidRPr="00AA73DE">
              <w:rPr>
                <w:b/>
              </w:rPr>
              <w:t>2</w:t>
            </w:r>
          </w:p>
        </w:tc>
        <w:tc>
          <w:tcPr>
            <w:tcW w:w="1478" w:type="dxa"/>
          </w:tcPr>
          <w:p w14:paraId="604E3374" w14:textId="77777777" w:rsidR="00FC7501" w:rsidRDefault="00FC7501" w:rsidP="00B80A1C">
            <w:pPr>
              <w:jc w:val="center"/>
            </w:pPr>
            <w:r w:rsidRPr="00760465">
              <w:t>II</w:t>
            </w:r>
            <w:r w:rsidR="00713205" w:rsidRPr="00760465">
              <w:t>I</w:t>
            </w:r>
          </w:p>
        </w:tc>
      </w:tr>
      <w:tr w:rsidR="00FC7501" w14:paraId="2F9525A2" w14:textId="77777777" w:rsidTr="00B80A1C">
        <w:trPr>
          <w:cantSplit/>
          <w:trHeight w:val="281"/>
        </w:trPr>
        <w:tc>
          <w:tcPr>
            <w:tcW w:w="3771" w:type="dxa"/>
          </w:tcPr>
          <w:p w14:paraId="5AB7696E" w14:textId="77777777" w:rsidR="00FC7501" w:rsidRDefault="00FC7501" w:rsidP="00B80A1C">
            <w:pPr>
              <w:rPr>
                <w:b/>
              </w:rPr>
            </w:pPr>
          </w:p>
        </w:tc>
        <w:tc>
          <w:tcPr>
            <w:tcW w:w="8015" w:type="dxa"/>
          </w:tcPr>
          <w:p w14:paraId="49547661" w14:textId="77777777" w:rsidR="006E1EF9" w:rsidRDefault="00DF0425" w:rsidP="00DF0425">
            <w:pPr>
              <w:contextualSpacing/>
              <w:rPr>
                <w:bCs/>
              </w:rPr>
            </w:pPr>
            <w:r>
              <w:rPr>
                <w:b/>
                <w:color w:val="000000"/>
              </w:rPr>
              <w:t xml:space="preserve">                                                                                                                      </w:t>
            </w:r>
            <w:r w:rsidR="006E1EF9">
              <w:rPr>
                <w:b/>
              </w:rPr>
              <w:t>Всего</w:t>
            </w:r>
            <w:r w:rsidR="006E1EF9">
              <w:rPr>
                <w:bCs/>
              </w:rPr>
              <w:t>:</w:t>
            </w:r>
          </w:p>
          <w:p w14:paraId="484E43C6" w14:textId="77777777" w:rsidR="006E1EF9" w:rsidRDefault="006E1EF9" w:rsidP="006E1EF9">
            <w:pPr>
              <w:contextualSpacing/>
              <w:jc w:val="right"/>
            </w:pPr>
            <w:r w:rsidRPr="00201D52">
              <w:rPr>
                <w:bCs/>
              </w:rPr>
              <w:t>максимальная нагрузка</w:t>
            </w:r>
            <w:r>
              <w:rPr>
                <w:bCs/>
              </w:rPr>
              <w:t xml:space="preserve"> - 54 часа:</w:t>
            </w:r>
            <w:r w:rsidRPr="00D10524">
              <w:t xml:space="preserve"> </w:t>
            </w:r>
          </w:p>
          <w:p w14:paraId="7D8AE947" w14:textId="77777777" w:rsidR="006E1EF9" w:rsidRPr="00D10524" w:rsidRDefault="006E1EF9" w:rsidP="006E1EF9">
            <w:pPr>
              <w:contextualSpacing/>
              <w:jc w:val="right"/>
            </w:pPr>
            <w:r w:rsidRPr="00201D52">
              <w:rPr>
                <w:b/>
              </w:rPr>
              <w:t>аудиторная нагрузка</w:t>
            </w:r>
            <w:r>
              <w:t xml:space="preserve"> – 36 часов</w:t>
            </w:r>
          </w:p>
          <w:p w14:paraId="55244DA4" w14:textId="77777777" w:rsidR="006E1EF9" w:rsidRPr="00D10524" w:rsidRDefault="006E1EF9" w:rsidP="006E1EF9">
            <w:pPr>
              <w:contextualSpacing/>
              <w:jc w:val="right"/>
            </w:pPr>
            <w:r w:rsidRPr="00D10524">
              <w:t>в том числе:</w:t>
            </w:r>
          </w:p>
          <w:p w14:paraId="6CC3685D" w14:textId="77777777" w:rsidR="00FC7501" w:rsidRDefault="006E1EF9" w:rsidP="006E1EF9">
            <w:pPr>
              <w:pStyle w:val="Default"/>
              <w:ind w:firstLine="20"/>
            </w:pPr>
            <w:r>
              <w:t xml:space="preserve">                                                                         практические занятия –16</w:t>
            </w:r>
            <w:r w:rsidRPr="00D10524">
              <w:t xml:space="preserve"> часов</w:t>
            </w:r>
            <w:r w:rsidR="00CF5CC9">
              <w:t>,</w:t>
            </w:r>
          </w:p>
          <w:p w14:paraId="1F87A52F" w14:textId="77777777" w:rsidR="00CF5CC9" w:rsidRDefault="00CF5CC9" w:rsidP="006E1EF9">
            <w:pPr>
              <w:pStyle w:val="Default"/>
              <w:ind w:firstLine="20"/>
            </w:pPr>
            <w:r>
              <w:t xml:space="preserve">                                                 в том числе практическая подготовка - 4 часа;</w:t>
            </w:r>
          </w:p>
          <w:p w14:paraId="31D8B70B" w14:textId="77777777" w:rsidR="006E1EF9" w:rsidRPr="00F10C78" w:rsidRDefault="006E1EF9" w:rsidP="006E1EF9">
            <w:pPr>
              <w:pStyle w:val="Default"/>
              <w:ind w:firstLine="2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</w:t>
            </w:r>
            <w:r w:rsidRPr="00201D52">
              <w:rPr>
                <w:b/>
              </w:rPr>
              <w:t>самостоятельная работа</w:t>
            </w:r>
            <w:r>
              <w:t xml:space="preserve"> - 18</w:t>
            </w:r>
            <w:r w:rsidRPr="00D10524">
              <w:t xml:space="preserve"> часов</w:t>
            </w:r>
            <w:r>
              <w:t>.</w:t>
            </w:r>
          </w:p>
        </w:tc>
        <w:tc>
          <w:tcPr>
            <w:tcW w:w="1685" w:type="dxa"/>
          </w:tcPr>
          <w:p w14:paraId="61F2F8F6" w14:textId="77777777" w:rsidR="00FC7501" w:rsidRPr="00F10C78" w:rsidRDefault="00FC7501" w:rsidP="00B80A1C">
            <w:pPr>
              <w:jc w:val="center"/>
              <w:rPr>
                <w:b/>
              </w:rPr>
            </w:pPr>
          </w:p>
        </w:tc>
        <w:tc>
          <w:tcPr>
            <w:tcW w:w="1478" w:type="dxa"/>
          </w:tcPr>
          <w:p w14:paraId="4145D8A6" w14:textId="77777777" w:rsidR="00FC7501" w:rsidRDefault="00FC7501" w:rsidP="00B80A1C">
            <w:pPr>
              <w:jc w:val="center"/>
            </w:pPr>
          </w:p>
        </w:tc>
      </w:tr>
    </w:tbl>
    <w:p w14:paraId="07D17CB7" w14:textId="77777777" w:rsidR="00FC7501" w:rsidRDefault="00FC7501" w:rsidP="00FC7501">
      <w:pPr>
        <w:pStyle w:val="Default"/>
        <w:ind w:firstLine="700"/>
        <w:jc w:val="right"/>
        <w:rPr>
          <w:bCs/>
        </w:rPr>
      </w:pPr>
    </w:p>
    <w:p w14:paraId="0AAA2930" w14:textId="77777777" w:rsidR="00FC7501" w:rsidRPr="00970269" w:rsidRDefault="00FC7501" w:rsidP="0071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970269">
        <w:t>Для характеристики уровня освоения учебного материала используются следующие обозначения:</w:t>
      </w:r>
    </w:p>
    <w:p w14:paraId="3CFACC76" w14:textId="77777777" w:rsidR="00FC7501" w:rsidRPr="00970269" w:rsidRDefault="00FC7501" w:rsidP="0071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970269">
        <w:t xml:space="preserve">1. – ознакомительный (узнавание ранее изученных объектов, свойств); </w:t>
      </w:r>
    </w:p>
    <w:p w14:paraId="7C82A347" w14:textId="77777777" w:rsidR="00FC7501" w:rsidRPr="00970269" w:rsidRDefault="00FC7501" w:rsidP="007132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</w:pPr>
      <w:r w:rsidRPr="00970269">
        <w:t>2. – репродуктивный (выполнение деятельности по образцу, инструкции или под руководством);</w:t>
      </w:r>
    </w:p>
    <w:p w14:paraId="3ABEE7E2" w14:textId="77777777" w:rsidR="00FC7501" w:rsidRPr="00231B63" w:rsidRDefault="00FC7501" w:rsidP="00231B6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ectPr w:rsidR="00FC7501" w:rsidRPr="00231B63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  <w:r w:rsidRPr="00970269">
        <w:t>3. – продуктивный (планирование и самостоятельное выполнение деятельн</w:t>
      </w:r>
      <w:r w:rsidR="00231B63">
        <w:t>ости, решение проблемных задач).</w:t>
      </w:r>
    </w:p>
    <w:p w14:paraId="48D2A424" w14:textId="77777777" w:rsidR="00FC7501" w:rsidRDefault="00FC7501" w:rsidP="00063E45"/>
    <w:p w14:paraId="53EFC727" w14:textId="77777777" w:rsidR="00FC7501" w:rsidRDefault="00FC7501" w:rsidP="00FC7501">
      <w:pPr>
        <w:jc w:val="center"/>
      </w:pPr>
    </w:p>
    <w:p w14:paraId="30B80759" w14:textId="77777777" w:rsidR="00FC7501" w:rsidRDefault="00FC7501" w:rsidP="00FC750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bookmarkStart w:id="3" w:name="_Toc255754372"/>
      <w:r w:rsidRPr="00B6341F">
        <w:rPr>
          <w:b/>
          <w:caps/>
        </w:rPr>
        <w:t>3. условия реализации УЧЕБНОЙ дисциплины</w:t>
      </w:r>
    </w:p>
    <w:p w14:paraId="1EFEB58E" w14:textId="77777777" w:rsidR="00FC7501" w:rsidRPr="00B6341F" w:rsidRDefault="00FC7501" w:rsidP="00FC7501"/>
    <w:p w14:paraId="2C87C25B" w14:textId="77777777" w:rsidR="00FC7501" w:rsidRDefault="00FC7501" w:rsidP="00FC7501">
      <w:pPr>
        <w:pStyle w:val="Default"/>
        <w:jc w:val="both"/>
      </w:pPr>
      <w:r>
        <w:rPr>
          <w:b/>
          <w:bCs/>
        </w:rPr>
        <w:t xml:space="preserve">3.1. Требования к минимальному материально-техническому </w:t>
      </w:r>
    </w:p>
    <w:p w14:paraId="6F37F89E" w14:textId="77777777" w:rsidR="00FC7501" w:rsidRDefault="00FC7501" w:rsidP="00FC7501">
      <w:pPr>
        <w:pStyle w:val="Default"/>
        <w:ind w:firstLine="700"/>
        <w:jc w:val="both"/>
      </w:pPr>
      <w:r>
        <w:rPr>
          <w:b/>
          <w:bCs/>
        </w:rPr>
        <w:t xml:space="preserve">обеспечению </w:t>
      </w:r>
    </w:p>
    <w:p w14:paraId="5149C440" w14:textId="02207B4C" w:rsidR="00FC7501" w:rsidRDefault="00802FC4" w:rsidP="00FC7501">
      <w:pPr>
        <w:pStyle w:val="Default"/>
        <w:ind w:firstLine="700"/>
        <w:jc w:val="both"/>
      </w:pPr>
      <w:r>
        <w:t>Для реализации</w:t>
      </w:r>
      <w:bookmarkStart w:id="4" w:name="_GoBack"/>
      <w:bookmarkEnd w:id="4"/>
      <w:r w:rsidR="00EB1218" w:rsidRPr="00EB1218">
        <w:t xml:space="preserve"> учебной дисциплины имеется в наличии учебный кабинет </w:t>
      </w:r>
      <w:r w:rsidR="00FC7501">
        <w:t>«</w:t>
      </w:r>
      <w:r w:rsidR="001E1C0C">
        <w:t>Безопасности жизнедеятельности и охраны</w:t>
      </w:r>
      <w:r w:rsidR="00FC7501">
        <w:t xml:space="preserve"> труда». </w:t>
      </w:r>
    </w:p>
    <w:p w14:paraId="15FAB906" w14:textId="77777777" w:rsidR="00FC7501" w:rsidRDefault="00FC7501" w:rsidP="00FC7501">
      <w:pPr>
        <w:pStyle w:val="Default"/>
        <w:ind w:firstLine="700"/>
        <w:jc w:val="both"/>
      </w:pPr>
      <w:r>
        <w:t xml:space="preserve">Оборудование учебного кабинета: </w:t>
      </w:r>
    </w:p>
    <w:p w14:paraId="4E98D2A0" w14:textId="77777777" w:rsidR="00FC7501" w:rsidRDefault="00FC7501" w:rsidP="00FC7501">
      <w:pPr>
        <w:pStyle w:val="Default"/>
        <w:ind w:firstLine="700"/>
        <w:jc w:val="both"/>
      </w:pPr>
      <w:r>
        <w:rPr>
          <w:b/>
          <w:bCs/>
        </w:rPr>
        <w:t xml:space="preserve">- </w:t>
      </w:r>
      <w:r>
        <w:t xml:space="preserve">посадочные места по количеству обучающихся; </w:t>
      </w:r>
    </w:p>
    <w:p w14:paraId="57D52DD9" w14:textId="77777777" w:rsidR="00FC7501" w:rsidRDefault="00FC7501" w:rsidP="00FC7501">
      <w:pPr>
        <w:pStyle w:val="Default"/>
        <w:ind w:firstLine="700"/>
        <w:jc w:val="both"/>
      </w:pPr>
      <w:r>
        <w:t xml:space="preserve">- рабочее место преподавателя;  </w:t>
      </w:r>
    </w:p>
    <w:p w14:paraId="284CC2FD" w14:textId="77777777" w:rsidR="00FC7501" w:rsidRDefault="00FC7501" w:rsidP="00FC7501">
      <w:pPr>
        <w:pStyle w:val="Default"/>
        <w:ind w:left="700"/>
        <w:jc w:val="both"/>
      </w:pPr>
      <w:r>
        <w:t>- учебные</w:t>
      </w:r>
      <w:r w:rsidR="00D84D98" w:rsidRPr="00D84D98">
        <w:t xml:space="preserve"> </w:t>
      </w:r>
      <w:proofErr w:type="gramStart"/>
      <w:r w:rsidR="00D84D98">
        <w:t xml:space="preserve">видеоматериалы </w:t>
      </w:r>
      <w:r>
        <w:t xml:space="preserve"> по</w:t>
      </w:r>
      <w:proofErr w:type="gramEnd"/>
      <w:r>
        <w:t xml:space="preserve"> дисциплине;</w:t>
      </w:r>
    </w:p>
    <w:p w14:paraId="23E11FA1" w14:textId="77777777" w:rsidR="00FC7501" w:rsidRDefault="00FC7501" w:rsidP="00FC7501">
      <w:pPr>
        <w:pStyle w:val="Default"/>
        <w:ind w:left="700"/>
        <w:jc w:val="both"/>
      </w:pPr>
      <w:r>
        <w:t>- компьютер.</w:t>
      </w:r>
    </w:p>
    <w:p w14:paraId="0E87346A" w14:textId="77777777" w:rsidR="00FC7501" w:rsidRDefault="00FC7501" w:rsidP="00FC7501">
      <w:pPr>
        <w:pStyle w:val="Default"/>
        <w:jc w:val="both"/>
        <w:rPr>
          <w:b/>
          <w:bCs/>
        </w:rPr>
      </w:pPr>
    </w:p>
    <w:p w14:paraId="73F28093" w14:textId="77777777" w:rsidR="00FC7501" w:rsidRDefault="00FC7501" w:rsidP="00FC7501">
      <w:pPr>
        <w:pStyle w:val="Default"/>
        <w:jc w:val="both"/>
      </w:pPr>
      <w:r>
        <w:rPr>
          <w:b/>
          <w:bCs/>
        </w:rPr>
        <w:t xml:space="preserve">3.2. Информационное обеспечение обучения </w:t>
      </w:r>
    </w:p>
    <w:p w14:paraId="393B7ED7" w14:textId="77777777" w:rsidR="00713205" w:rsidRDefault="00713205" w:rsidP="00FC7501">
      <w:pPr>
        <w:tabs>
          <w:tab w:val="left" w:pos="360"/>
        </w:tabs>
        <w:spacing w:line="254" w:lineRule="exact"/>
      </w:pPr>
    </w:p>
    <w:p w14:paraId="3A7DC643" w14:textId="77777777" w:rsidR="00FC7501" w:rsidRDefault="00FC7501" w:rsidP="00FC7501">
      <w:pPr>
        <w:tabs>
          <w:tab w:val="left" w:pos="360"/>
        </w:tabs>
        <w:spacing w:line="254" w:lineRule="exact"/>
      </w:pPr>
      <w:r w:rsidRPr="00705A5E">
        <w:t>Основные источники:</w:t>
      </w:r>
    </w:p>
    <w:p w14:paraId="062BCF1C" w14:textId="77777777" w:rsidR="006E4C3A" w:rsidRDefault="006E4C3A" w:rsidP="00FC7501">
      <w:pPr>
        <w:tabs>
          <w:tab w:val="left" w:pos="360"/>
        </w:tabs>
        <w:spacing w:line="254" w:lineRule="exact"/>
      </w:pPr>
    </w:p>
    <w:p w14:paraId="59B525AF" w14:textId="77777777" w:rsidR="005C2603" w:rsidRDefault="005C2603" w:rsidP="0048040B">
      <w:pPr>
        <w:jc w:val="both"/>
      </w:pPr>
      <w:r>
        <w:rPr>
          <w:szCs w:val="28"/>
        </w:rPr>
        <w:t>1.</w:t>
      </w:r>
      <w:r>
        <w:t xml:space="preserve"> </w:t>
      </w:r>
      <w:proofErr w:type="spellStart"/>
      <w:r>
        <w:t>Графкина</w:t>
      </w:r>
      <w:proofErr w:type="spellEnd"/>
      <w:r>
        <w:t xml:space="preserve">, М. В. Охрана </w:t>
      </w:r>
      <w:proofErr w:type="gramStart"/>
      <w:r>
        <w:t>труда :</w:t>
      </w:r>
      <w:proofErr w:type="gramEnd"/>
      <w:r>
        <w:t xml:space="preserve"> учебник / М. В. </w:t>
      </w:r>
      <w:proofErr w:type="spellStart"/>
      <w:r>
        <w:t>Графкина</w:t>
      </w:r>
      <w:proofErr w:type="spellEnd"/>
      <w:r>
        <w:t>. — 3-е</w:t>
      </w:r>
      <w:r w:rsidR="0048040B">
        <w:t xml:space="preserve"> изд., </w:t>
      </w:r>
      <w:proofErr w:type="spellStart"/>
      <w:r w:rsidR="0048040B">
        <w:t>перераб</w:t>
      </w:r>
      <w:proofErr w:type="spellEnd"/>
      <w:proofErr w:type="gramStart"/>
      <w:r w:rsidR="0048040B">
        <w:t>.</w:t>
      </w:r>
      <w:proofErr w:type="gramEnd"/>
      <w:r w:rsidR="0048040B">
        <w:t xml:space="preserve"> и доп. — Москва</w:t>
      </w:r>
      <w:r>
        <w:t xml:space="preserve">: ИНФРА-М, 2022. — 212 с. — (Среднее профессиональное образование). - ISBN </w:t>
      </w:r>
      <w:r w:rsidR="0048040B">
        <w:t>978-5-16-016522-6. - Текст</w:t>
      </w:r>
      <w:r>
        <w:t xml:space="preserve">: электронный. - URL: </w:t>
      </w:r>
      <w:hyperlink r:id="rId7" w:history="1">
        <w:r w:rsidRPr="003750E4">
          <w:rPr>
            <w:rStyle w:val="a4"/>
          </w:rPr>
          <w:t>https://znanium.com/catalog/product/1790473</w:t>
        </w:r>
      </w:hyperlink>
      <w:r>
        <w:t xml:space="preserve">  (дата обращения: 24.01.2022). – Режим доступа: по подписке.</w:t>
      </w:r>
    </w:p>
    <w:p w14:paraId="1573937A" w14:textId="77777777" w:rsidR="005C2603" w:rsidRPr="0040541B" w:rsidRDefault="005C2603" w:rsidP="0048040B">
      <w:pPr>
        <w:jc w:val="both"/>
      </w:pPr>
      <w:r>
        <w:t xml:space="preserve">2. </w:t>
      </w:r>
      <w:proofErr w:type="spellStart"/>
      <w:r>
        <w:t>Пачурин</w:t>
      </w:r>
      <w:proofErr w:type="spellEnd"/>
      <w:r>
        <w:t>, Г. В. Охрана труда. Методика проведения расследований нес</w:t>
      </w:r>
      <w:r w:rsidR="0048040B">
        <w:t>частных случаев на производстве</w:t>
      </w:r>
      <w:r>
        <w:t>: учеб. пособие / Г.В. </w:t>
      </w:r>
      <w:proofErr w:type="spellStart"/>
      <w:r>
        <w:t>Пачурин</w:t>
      </w:r>
      <w:proofErr w:type="spellEnd"/>
      <w:r>
        <w:t>, Н.И. </w:t>
      </w:r>
      <w:proofErr w:type="spellStart"/>
      <w:r>
        <w:t>Щенников</w:t>
      </w:r>
      <w:proofErr w:type="spellEnd"/>
      <w:r>
        <w:t>, Т.И. </w:t>
      </w:r>
      <w:proofErr w:type="gramStart"/>
      <w:r>
        <w:t>Курагина ;</w:t>
      </w:r>
      <w:proofErr w:type="gramEnd"/>
      <w:r>
        <w:t xml:space="preserve"> под общ. ред. Г.В. </w:t>
      </w:r>
      <w:proofErr w:type="spellStart"/>
      <w:r>
        <w:t>Пачурина</w:t>
      </w:r>
      <w:proofErr w:type="spellEnd"/>
      <w:r>
        <w:t xml:space="preserve">. — </w:t>
      </w:r>
      <w:r w:rsidR="0048040B">
        <w:t xml:space="preserve">2-е изд., доп. — </w:t>
      </w:r>
      <w:proofErr w:type="gramStart"/>
      <w:r w:rsidR="0048040B">
        <w:t>Москва :</w:t>
      </w:r>
      <w:proofErr w:type="gramEnd"/>
      <w:r w:rsidR="0048040B">
        <w:t xml:space="preserve"> ФОРУМ</w:t>
      </w:r>
      <w:r>
        <w:t>: ИНФРА-М, 2019. — 143 с. — (Высшее образование). - ISBN 978-5-00091-671-</w:t>
      </w:r>
      <w:r w:rsidR="0048040B">
        <w:t>1. - Текст</w:t>
      </w:r>
      <w:r>
        <w:t xml:space="preserve">: электронный. - URL: </w:t>
      </w:r>
      <w:hyperlink r:id="rId8" w:history="1">
        <w:r w:rsidRPr="003750E4">
          <w:rPr>
            <w:rStyle w:val="a4"/>
          </w:rPr>
          <w:t>https://znanium.com/catalog/product/1013414</w:t>
        </w:r>
      </w:hyperlink>
      <w:r>
        <w:t xml:space="preserve">  (дата обращения: 24.01.2022). – Режим доступа: по подписке.</w:t>
      </w:r>
    </w:p>
    <w:p w14:paraId="0DED6E30" w14:textId="77777777" w:rsidR="005C2603" w:rsidRDefault="005C2603" w:rsidP="0048040B">
      <w:pPr>
        <w:tabs>
          <w:tab w:val="left" w:pos="360"/>
        </w:tabs>
        <w:jc w:val="both"/>
      </w:pPr>
      <w:r>
        <w:rPr>
          <w:szCs w:val="28"/>
        </w:rPr>
        <w:t>3.</w:t>
      </w:r>
      <w:r>
        <w:t xml:space="preserve"> Халилов, Ш. А.</w:t>
      </w:r>
      <w:r w:rsidR="0048040B">
        <w:t xml:space="preserve"> Безопасность жизнедеятельности</w:t>
      </w:r>
      <w:r>
        <w:t xml:space="preserve">: учебное пособие / Ш.А. Халилов, А.Н. Маликов, В.П. </w:t>
      </w:r>
      <w:proofErr w:type="spellStart"/>
      <w:proofErr w:type="gramStart"/>
      <w:r>
        <w:t>Гневанов</w:t>
      </w:r>
      <w:proofErr w:type="spellEnd"/>
      <w:r>
        <w:t xml:space="preserve"> ;</w:t>
      </w:r>
      <w:proofErr w:type="gramEnd"/>
      <w:r>
        <w:t xml:space="preserve"> под ред. Ш.А. Халилова. — </w:t>
      </w:r>
      <w:proofErr w:type="gramStart"/>
      <w:r>
        <w:t>Москва :</w:t>
      </w:r>
      <w:proofErr w:type="gramEnd"/>
      <w:r>
        <w:t xml:space="preserve"> ФОРУМ : ИНФРА-М, 2022. — 576 с. — (Среднее профессиональное образование). - </w:t>
      </w:r>
      <w:r w:rsidR="0048040B">
        <w:t>ISBN 978-5-8199-0789-4. - Текст</w:t>
      </w:r>
      <w:r>
        <w:t xml:space="preserve">: электронный. - URL: </w:t>
      </w:r>
      <w:hyperlink r:id="rId9" w:history="1">
        <w:r w:rsidRPr="003750E4">
          <w:rPr>
            <w:rStyle w:val="a4"/>
          </w:rPr>
          <w:t>https://znanium.com/catalog/product/1815484</w:t>
        </w:r>
      </w:hyperlink>
      <w:r>
        <w:t xml:space="preserve">  (дата обращения: 24.01.2022). – Режим доступа: по подписке.</w:t>
      </w:r>
    </w:p>
    <w:p w14:paraId="68A8EA1F" w14:textId="77777777" w:rsidR="00231B63" w:rsidRDefault="00231B63" w:rsidP="006E4C3A">
      <w:pPr>
        <w:tabs>
          <w:tab w:val="left" w:pos="360"/>
        </w:tabs>
        <w:spacing w:line="254" w:lineRule="exact"/>
      </w:pPr>
    </w:p>
    <w:p w14:paraId="332A9A6D" w14:textId="77777777" w:rsidR="00FC7501" w:rsidRPr="00950DD2" w:rsidRDefault="00FC7501" w:rsidP="00950DD2">
      <w:pPr>
        <w:pStyle w:val="Default"/>
        <w:jc w:val="both"/>
      </w:pPr>
      <w:r w:rsidRPr="00705A5E">
        <w:t xml:space="preserve">Интернет- ресурсы: </w:t>
      </w:r>
    </w:p>
    <w:p w14:paraId="04732869" w14:textId="77777777" w:rsidR="00FC7501" w:rsidRPr="004648DC" w:rsidRDefault="00FC7501" w:rsidP="00FC7501">
      <w:pPr>
        <w:tabs>
          <w:tab w:val="left" w:pos="360"/>
        </w:tabs>
        <w:spacing w:line="254" w:lineRule="exact"/>
      </w:pPr>
      <w:r w:rsidRPr="004648DC">
        <w:rPr>
          <w:rFonts w:eastAsia="PMingLiU"/>
          <w:lang w:eastAsia="zh-TW"/>
        </w:rPr>
        <w:t xml:space="preserve">электронная </w:t>
      </w:r>
      <w:proofErr w:type="gramStart"/>
      <w:r w:rsidRPr="004648DC">
        <w:rPr>
          <w:rFonts w:eastAsia="PMingLiU"/>
          <w:lang w:eastAsia="zh-TW"/>
        </w:rPr>
        <w:t>библиотечная  система</w:t>
      </w:r>
      <w:proofErr w:type="gramEnd"/>
      <w:r w:rsidRPr="004648DC">
        <w:rPr>
          <w:rFonts w:eastAsia="PMingLiU"/>
          <w:lang w:eastAsia="zh-TW"/>
        </w:rPr>
        <w:t xml:space="preserve"> </w:t>
      </w:r>
      <w:r w:rsidRPr="004648DC">
        <w:rPr>
          <w:color w:val="000000"/>
        </w:rPr>
        <w:t xml:space="preserve"> http://</w:t>
      </w:r>
      <w:proofErr w:type="spellStart"/>
      <w:r w:rsidRPr="004648DC">
        <w:rPr>
          <w:lang w:val="en-US"/>
        </w:rPr>
        <w:t>znanium</w:t>
      </w:r>
      <w:proofErr w:type="spellEnd"/>
      <w:r w:rsidRPr="004648DC">
        <w:t xml:space="preserve">. </w:t>
      </w:r>
      <w:r w:rsidRPr="004648DC">
        <w:rPr>
          <w:lang w:val="en-US"/>
        </w:rPr>
        <w:t>com</w:t>
      </w:r>
      <w:r w:rsidRPr="004648DC">
        <w:t>/</w:t>
      </w:r>
    </w:p>
    <w:p w14:paraId="50E1EB55" w14:textId="77777777" w:rsidR="00FC7501" w:rsidRPr="004648DC" w:rsidRDefault="00FC7501" w:rsidP="00FC7501">
      <w:pPr>
        <w:rPr>
          <w:rFonts w:ascii="Helvetica" w:hAnsi="Helvetica" w:cs="Helvetica"/>
          <w:b/>
          <w:bCs/>
          <w:color w:val="555555"/>
          <w:shd w:val="clear" w:color="auto" w:fill="FFFFFF"/>
        </w:rPr>
      </w:pPr>
    </w:p>
    <w:p w14:paraId="060DF5A6" w14:textId="77777777" w:rsidR="00231B63" w:rsidRPr="005C5B70" w:rsidRDefault="00231B63" w:rsidP="0048040B">
      <w:pPr>
        <w:spacing w:line="276" w:lineRule="auto"/>
        <w:jc w:val="both"/>
      </w:pPr>
      <w:r>
        <w:t xml:space="preserve">1. </w:t>
      </w:r>
      <w:proofErr w:type="spellStart"/>
      <w:proofErr w:type="gramStart"/>
      <w:r w:rsidR="007F5CEE">
        <w:t>Графкина</w:t>
      </w:r>
      <w:proofErr w:type="spellEnd"/>
      <w:r w:rsidR="007F5CEE">
        <w:t xml:space="preserve"> </w:t>
      </w:r>
      <w:r w:rsidR="00621603">
        <w:t xml:space="preserve"> М.</w:t>
      </w:r>
      <w:proofErr w:type="gramEnd"/>
      <w:r w:rsidR="00621603">
        <w:t xml:space="preserve"> В. Охрана труда</w:t>
      </w:r>
      <w:r w:rsidRPr="005C5B70">
        <w:t xml:space="preserve">: учебник / М. В. </w:t>
      </w:r>
      <w:proofErr w:type="spellStart"/>
      <w:r w:rsidRPr="005C5B70">
        <w:t>Графкина</w:t>
      </w:r>
      <w:proofErr w:type="spellEnd"/>
      <w:r w:rsidRPr="005C5B70">
        <w:t>. — 3-е</w:t>
      </w:r>
      <w:r w:rsidR="0023588C">
        <w:t xml:space="preserve"> изд., </w:t>
      </w:r>
      <w:proofErr w:type="spellStart"/>
      <w:r w:rsidR="0023588C">
        <w:t>перераб</w:t>
      </w:r>
      <w:proofErr w:type="spellEnd"/>
      <w:proofErr w:type="gramStart"/>
      <w:r w:rsidR="0023588C">
        <w:t>.</w:t>
      </w:r>
      <w:proofErr w:type="gramEnd"/>
      <w:r w:rsidR="0023588C">
        <w:t xml:space="preserve"> и доп. — Москва</w:t>
      </w:r>
      <w:r w:rsidRPr="005C5B70">
        <w:t>: ИНФРА-М, 2021. — 212 с. — (Среднее профессиональное образование).</w:t>
      </w:r>
    </w:p>
    <w:p w14:paraId="609585A5" w14:textId="77777777" w:rsidR="00231B63" w:rsidRDefault="0023588C" w:rsidP="0048040B">
      <w:pPr>
        <w:spacing w:line="276" w:lineRule="auto"/>
        <w:jc w:val="both"/>
      </w:pPr>
      <w:r>
        <w:t>2. Карпова</w:t>
      </w:r>
      <w:r w:rsidR="00F64229">
        <w:t xml:space="preserve"> А. В. Трудовое право</w:t>
      </w:r>
      <w:r w:rsidR="00231B63">
        <w:t xml:space="preserve">: учебное пособие / А.В. Карпова. — </w:t>
      </w:r>
      <w:proofErr w:type="gramStart"/>
      <w:r w:rsidR="00231B63">
        <w:t>Москва</w:t>
      </w:r>
      <w:r>
        <w:t>:</w:t>
      </w:r>
      <w:r w:rsidR="00231B63">
        <w:t xml:space="preserve"> </w:t>
      </w:r>
      <w:r>
        <w:t xml:space="preserve"> </w:t>
      </w:r>
      <w:r w:rsidR="00231B63">
        <w:t>ИНФРА</w:t>
      </w:r>
      <w:proofErr w:type="gramEnd"/>
      <w:r w:rsidR="00231B63">
        <w:t>-М, 2021. — 316 с. — (Среднее профессиональное образование).</w:t>
      </w:r>
    </w:p>
    <w:p w14:paraId="6334E873" w14:textId="77777777" w:rsidR="00EA0D31" w:rsidRPr="003441D8" w:rsidRDefault="0023588C" w:rsidP="0048040B">
      <w:pPr>
        <w:spacing w:line="276" w:lineRule="auto"/>
        <w:jc w:val="both"/>
      </w:pPr>
      <w:r>
        <w:t>3. Халилов</w:t>
      </w:r>
      <w:r w:rsidR="00231B63">
        <w:t xml:space="preserve"> Ш. А.</w:t>
      </w:r>
      <w:r>
        <w:t xml:space="preserve"> Безопасность жизнедеятельности</w:t>
      </w:r>
      <w:r w:rsidR="00231B63">
        <w:t>: учебное пособие / Ш.А. Халил</w:t>
      </w:r>
      <w:r>
        <w:t xml:space="preserve">ов, А.Н. Маликов, В.П. </w:t>
      </w:r>
      <w:proofErr w:type="spellStart"/>
      <w:r>
        <w:t>Гневанов</w:t>
      </w:r>
      <w:proofErr w:type="spellEnd"/>
      <w:r>
        <w:t>;</w:t>
      </w:r>
      <w:r w:rsidR="00231B63">
        <w:t xml:space="preserve"> п</w:t>
      </w:r>
      <w:r w:rsidR="00972960">
        <w:t>од ред. Ш.А. Халилова. — Москва</w:t>
      </w:r>
      <w:r w:rsidR="0014255F">
        <w:t>: ФОРУМ</w:t>
      </w:r>
      <w:r w:rsidR="00231B63">
        <w:t>: ИНФРА-М, 2022. — 576 с. — (Среднее профессиональное образование).</w:t>
      </w:r>
    </w:p>
    <w:p w14:paraId="7FC677FD" w14:textId="77777777" w:rsidR="00340C54" w:rsidRDefault="00340C54" w:rsidP="009E1986">
      <w:pPr>
        <w:spacing w:line="276" w:lineRule="auto"/>
      </w:pPr>
    </w:p>
    <w:p w14:paraId="7BF61A8B" w14:textId="77777777" w:rsidR="00E60D79" w:rsidRPr="009E1986" w:rsidRDefault="003441D8" w:rsidP="009E1986">
      <w:pPr>
        <w:spacing w:line="276" w:lineRule="auto"/>
        <w:rPr>
          <w:color w:val="000000" w:themeColor="text1"/>
        </w:rPr>
      </w:pPr>
      <w:r>
        <w:t xml:space="preserve">  </w:t>
      </w:r>
      <w:r w:rsidR="00E60D79" w:rsidRPr="00250560">
        <w:t>Сервисы и инструменты:</w:t>
      </w:r>
    </w:p>
    <w:p w14:paraId="2B654D98" w14:textId="77777777" w:rsidR="00E60D79" w:rsidRPr="00137DF1" w:rsidRDefault="00E60D79" w:rsidP="00FC7501">
      <w:pPr>
        <w:tabs>
          <w:tab w:val="left" w:pos="360"/>
        </w:tabs>
        <w:spacing w:line="254" w:lineRule="exact"/>
      </w:pPr>
    </w:p>
    <w:p w14:paraId="685E86E0" w14:textId="77777777" w:rsidR="00E60D79" w:rsidRPr="00250560" w:rsidRDefault="00E60D79" w:rsidP="00FC7501">
      <w:pPr>
        <w:tabs>
          <w:tab w:val="left" w:pos="360"/>
        </w:tabs>
        <w:spacing w:line="254" w:lineRule="exact"/>
      </w:pPr>
      <w:r w:rsidRPr="00250560">
        <w:t xml:space="preserve">1. </w:t>
      </w:r>
      <w:r w:rsidRPr="00250560">
        <w:rPr>
          <w:lang w:val="en-US"/>
        </w:rPr>
        <w:t>Skype</w:t>
      </w:r>
      <w:r w:rsidRPr="00250560">
        <w:t xml:space="preserve"> (режим доступа: </w:t>
      </w:r>
      <w:r w:rsidRPr="00250560">
        <w:rPr>
          <w:lang w:val="en-US"/>
        </w:rPr>
        <w:t>https</w:t>
      </w:r>
      <w:r w:rsidRPr="00250560">
        <w:t>://</w:t>
      </w:r>
      <w:r w:rsidRPr="00250560">
        <w:rPr>
          <w:lang w:val="en-US"/>
        </w:rPr>
        <w:t>www</w:t>
      </w:r>
      <w:r w:rsidRPr="00250560">
        <w:t>.</w:t>
      </w:r>
      <w:r w:rsidR="00250560" w:rsidRPr="00250560">
        <w:rPr>
          <w:lang w:val="en-US"/>
        </w:rPr>
        <w:t>s</w:t>
      </w:r>
      <w:r w:rsidRPr="00250560">
        <w:rPr>
          <w:lang w:val="en-US"/>
        </w:rPr>
        <w:t>kype</w:t>
      </w:r>
      <w:r w:rsidR="00250560" w:rsidRPr="00250560">
        <w:t>.</w:t>
      </w:r>
      <w:r w:rsidRPr="00250560">
        <w:rPr>
          <w:lang w:val="en-US"/>
        </w:rPr>
        <w:t>com</w:t>
      </w:r>
      <w:r w:rsidRPr="00250560">
        <w:t>/)</w:t>
      </w:r>
    </w:p>
    <w:p w14:paraId="0D69243B" w14:textId="77777777" w:rsidR="00E60D79" w:rsidRPr="00250560" w:rsidRDefault="00E60D79" w:rsidP="00E60D79">
      <w:pPr>
        <w:tabs>
          <w:tab w:val="left" w:pos="360"/>
        </w:tabs>
        <w:spacing w:line="254" w:lineRule="exact"/>
      </w:pPr>
      <w:r w:rsidRPr="00250560">
        <w:t xml:space="preserve">2. </w:t>
      </w:r>
      <w:r w:rsidRPr="00250560">
        <w:rPr>
          <w:lang w:val="en-US"/>
        </w:rPr>
        <w:t>Zoom</w:t>
      </w:r>
      <w:r w:rsidRPr="00250560">
        <w:t xml:space="preserve"> (режим доступа: </w:t>
      </w:r>
      <w:r w:rsidRPr="00250560">
        <w:rPr>
          <w:lang w:val="en-US"/>
        </w:rPr>
        <w:t>https</w:t>
      </w:r>
      <w:r w:rsidRPr="00250560">
        <w:t xml:space="preserve">:// </w:t>
      </w:r>
      <w:r w:rsidRPr="00250560">
        <w:rPr>
          <w:lang w:val="en-US"/>
        </w:rPr>
        <w:t>zoom</w:t>
      </w:r>
      <w:r w:rsidRPr="00250560">
        <w:t>.</w:t>
      </w:r>
      <w:r w:rsidRPr="00250560">
        <w:rPr>
          <w:lang w:val="en-US"/>
        </w:rPr>
        <w:t>us</w:t>
      </w:r>
      <w:r w:rsidRPr="00250560">
        <w:t>/)</w:t>
      </w:r>
    </w:p>
    <w:p w14:paraId="159FB1A5" w14:textId="77777777" w:rsidR="00E60D79" w:rsidRPr="00250560" w:rsidRDefault="00E60D79" w:rsidP="00E60D79">
      <w:pPr>
        <w:tabs>
          <w:tab w:val="left" w:pos="360"/>
        </w:tabs>
        <w:spacing w:line="254" w:lineRule="exact"/>
      </w:pPr>
      <w:r w:rsidRPr="00250560">
        <w:t xml:space="preserve">3. </w:t>
      </w:r>
      <w:r w:rsidRPr="00250560">
        <w:rPr>
          <w:lang w:val="en-US"/>
        </w:rPr>
        <w:t>https</w:t>
      </w:r>
      <w:r w:rsidRPr="00250560">
        <w:t>://</w:t>
      </w:r>
      <w:r w:rsidR="00250560" w:rsidRPr="00250560">
        <w:rPr>
          <w:lang w:val="en-US"/>
        </w:rPr>
        <w:t>dick</w:t>
      </w:r>
      <w:r w:rsidR="00250560" w:rsidRPr="00250560">
        <w:t>.</w:t>
      </w:r>
      <w:proofErr w:type="spellStart"/>
      <w:r w:rsidR="00250560" w:rsidRPr="00250560">
        <w:rPr>
          <w:lang w:val="en-US"/>
        </w:rPr>
        <w:t>yandex</w:t>
      </w:r>
      <w:proofErr w:type="spellEnd"/>
      <w:r w:rsidRPr="00250560">
        <w:t>.</w:t>
      </w:r>
      <w:proofErr w:type="spellStart"/>
      <w:r w:rsidR="00250560" w:rsidRPr="00250560">
        <w:rPr>
          <w:lang w:val="en-US"/>
        </w:rPr>
        <w:t>ru</w:t>
      </w:r>
      <w:proofErr w:type="spellEnd"/>
      <w:r w:rsidR="00250560" w:rsidRPr="00250560">
        <w:t>/</w:t>
      </w:r>
    </w:p>
    <w:p w14:paraId="2A6EC1FD" w14:textId="77777777" w:rsidR="009E1986" w:rsidRDefault="009E1986" w:rsidP="009E1986">
      <w:pPr>
        <w:spacing w:line="276" w:lineRule="auto"/>
      </w:pPr>
      <w:r>
        <w:t xml:space="preserve">4. </w:t>
      </w:r>
      <w:r>
        <w:rPr>
          <w:lang w:val="en-US"/>
        </w:rPr>
        <w:t>www</w:t>
      </w:r>
      <w:r w:rsidRPr="00FC085F">
        <w:t>.</w:t>
      </w:r>
      <w:proofErr w:type="spellStart"/>
      <w:r w:rsidRPr="00FC085F">
        <w:rPr>
          <w:lang w:val="en-US"/>
        </w:rPr>
        <w:t>trkodeks</w:t>
      </w:r>
      <w:proofErr w:type="spellEnd"/>
      <w:r w:rsidRPr="00FC085F">
        <w:t>.</w:t>
      </w:r>
      <w:proofErr w:type="spellStart"/>
      <w:r w:rsidRPr="00FC085F">
        <w:rPr>
          <w:lang w:val="en-US"/>
        </w:rPr>
        <w:t>ru</w:t>
      </w:r>
      <w:proofErr w:type="spellEnd"/>
      <w:r w:rsidRPr="00FC085F">
        <w:t xml:space="preserve"> </w:t>
      </w:r>
    </w:p>
    <w:p w14:paraId="7614BF7A" w14:textId="77777777" w:rsidR="009E1986" w:rsidRPr="009E1986" w:rsidRDefault="009E1986" w:rsidP="009E1986">
      <w:pPr>
        <w:spacing w:line="276" w:lineRule="auto"/>
      </w:pPr>
      <w:r>
        <w:lastRenderedPageBreak/>
        <w:t>5</w:t>
      </w:r>
      <w:r w:rsidRPr="009E1986">
        <w:t xml:space="preserve">. </w:t>
      </w:r>
      <w:r>
        <w:rPr>
          <w:lang w:val="en-US"/>
        </w:rPr>
        <w:t>www</w:t>
      </w:r>
      <w:r w:rsidRPr="009E1986">
        <w:t>.</w:t>
      </w:r>
      <w:proofErr w:type="spellStart"/>
      <w:r w:rsidRPr="00FC085F">
        <w:rPr>
          <w:lang w:val="en-US"/>
        </w:rPr>
        <w:t>oxranatruda</w:t>
      </w:r>
      <w:proofErr w:type="spellEnd"/>
      <w:r w:rsidRPr="009E1986">
        <w:t>.</w:t>
      </w:r>
      <w:proofErr w:type="spellStart"/>
      <w:r w:rsidRPr="00FC085F">
        <w:rPr>
          <w:lang w:val="en-US"/>
        </w:rPr>
        <w:t>ru</w:t>
      </w:r>
      <w:proofErr w:type="spellEnd"/>
    </w:p>
    <w:p w14:paraId="1502B0D8" w14:textId="77777777" w:rsidR="009E1986" w:rsidRPr="009E1986" w:rsidRDefault="009E1986" w:rsidP="009E1986">
      <w:pPr>
        <w:spacing w:line="276" w:lineRule="auto"/>
      </w:pPr>
      <w:r>
        <w:t>6</w:t>
      </w:r>
      <w:r w:rsidRPr="009E1986">
        <w:t xml:space="preserve">. </w:t>
      </w:r>
      <w:r>
        <w:rPr>
          <w:lang w:val="en-US"/>
        </w:rPr>
        <w:t>www</w:t>
      </w:r>
      <w:r w:rsidRPr="00FC085F">
        <w:t>.</w:t>
      </w:r>
      <w:proofErr w:type="spellStart"/>
      <w:r w:rsidRPr="00FC085F">
        <w:rPr>
          <w:lang w:val="en-US"/>
        </w:rPr>
        <w:t>oxrtrud</w:t>
      </w:r>
      <w:proofErr w:type="spellEnd"/>
      <w:r w:rsidRPr="009E1986">
        <w:t>.</w:t>
      </w:r>
      <w:proofErr w:type="spellStart"/>
      <w:r w:rsidRPr="00FC085F">
        <w:rPr>
          <w:lang w:val="en-US"/>
        </w:rPr>
        <w:t>narod</w:t>
      </w:r>
      <w:proofErr w:type="spellEnd"/>
      <w:r w:rsidRPr="009E1986">
        <w:t>.</w:t>
      </w:r>
      <w:proofErr w:type="spellStart"/>
      <w:r w:rsidRPr="00FC085F">
        <w:rPr>
          <w:lang w:val="en-US"/>
        </w:rPr>
        <w:t>ru</w:t>
      </w:r>
      <w:proofErr w:type="spellEnd"/>
    </w:p>
    <w:p w14:paraId="23471C52" w14:textId="77777777" w:rsidR="009E1986" w:rsidRPr="00D671DD" w:rsidRDefault="009E1986" w:rsidP="009E1986">
      <w:pPr>
        <w:rPr>
          <w:color w:val="000000" w:themeColor="text1"/>
        </w:rPr>
      </w:pPr>
      <w:r>
        <w:rPr>
          <w:color w:val="000000" w:themeColor="text1"/>
        </w:rPr>
        <w:t>7.</w:t>
      </w:r>
      <w:r w:rsidRPr="009E1986">
        <w:rPr>
          <w:color w:val="000000" w:themeColor="text1"/>
        </w:rPr>
        <w:t xml:space="preserve"> </w:t>
      </w:r>
      <w:hyperlink r:id="rId10" w:history="1">
        <w:r w:rsidRPr="00D671DD">
          <w:rPr>
            <w:rStyle w:val="a4"/>
            <w:color w:val="000000" w:themeColor="text1"/>
            <w:u w:val="none"/>
            <w:lang w:val="en-US"/>
          </w:rPr>
          <w:t>http</w:t>
        </w:r>
        <w:r w:rsidRPr="00D671DD">
          <w:rPr>
            <w:rStyle w:val="a4"/>
            <w:color w:val="000000" w:themeColor="text1"/>
            <w:u w:val="none"/>
          </w:rPr>
          <w:t>://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ohranatruda</w:t>
        </w:r>
        <w:proofErr w:type="spellEnd"/>
        <w:r w:rsidRPr="00D671DD">
          <w:rPr>
            <w:rStyle w:val="a4"/>
            <w:color w:val="000000" w:themeColor="text1"/>
            <w:u w:val="none"/>
          </w:rPr>
          <w:t>.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ru</w:t>
        </w:r>
        <w:proofErr w:type="spellEnd"/>
        <w:r w:rsidRPr="00D671DD">
          <w:rPr>
            <w:rStyle w:val="a4"/>
            <w:color w:val="000000" w:themeColor="text1"/>
            <w:u w:val="none"/>
          </w:rPr>
          <w:t>/</w:t>
        </w:r>
      </w:hyperlink>
    </w:p>
    <w:p w14:paraId="7A16450F" w14:textId="77777777" w:rsidR="009E1986" w:rsidRPr="00D671DD" w:rsidRDefault="009E1986" w:rsidP="009E1986">
      <w:pPr>
        <w:rPr>
          <w:color w:val="000000" w:themeColor="text1"/>
        </w:rPr>
      </w:pPr>
      <w:r w:rsidRPr="00D671DD">
        <w:rPr>
          <w:color w:val="000000" w:themeColor="text1"/>
        </w:rPr>
        <w:t xml:space="preserve">8. </w:t>
      </w:r>
      <w:hyperlink r:id="rId11" w:history="1">
        <w:r w:rsidRPr="00D671DD">
          <w:rPr>
            <w:rStyle w:val="a4"/>
            <w:color w:val="000000" w:themeColor="text1"/>
            <w:u w:val="none"/>
            <w:lang w:val="en-US"/>
          </w:rPr>
          <w:t>http</w:t>
        </w:r>
        <w:r w:rsidRPr="00D671DD">
          <w:rPr>
            <w:rStyle w:val="a4"/>
            <w:color w:val="000000" w:themeColor="text1"/>
            <w:u w:val="none"/>
          </w:rPr>
          <w:t>://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ohrana</w:t>
        </w:r>
        <w:proofErr w:type="spellEnd"/>
        <w:r w:rsidRPr="00D671DD">
          <w:rPr>
            <w:rStyle w:val="a4"/>
            <w:color w:val="000000" w:themeColor="text1"/>
            <w:u w:val="none"/>
          </w:rPr>
          <w:t>-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truda</w:t>
        </w:r>
        <w:proofErr w:type="spellEnd"/>
        <w:r w:rsidRPr="00D671DD">
          <w:rPr>
            <w:rStyle w:val="a4"/>
            <w:color w:val="000000" w:themeColor="text1"/>
            <w:u w:val="none"/>
          </w:rPr>
          <w:t>11.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ru</w:t>
        </w:r>
        <w:proofErr w:type="spellEnd"/>
        <w:r w:rsidRPr="00D671DD">
          <w:rPr>
            <w:rStyle w:val="a4"/>
            <w:color w:val="000000" w:themeColor="text1"/>
            <w:u w:val="none"/>
          </w:rPr>
          <w:t>/</w:t>
        </w:r>
      </w:hyperlink>
    </w:p>
    <w:p w14:paraId="43645765" w14:textId="77777777" w:rsidR="009E1986" w:rsidRPr="00482DF1" w:rsidRDefault="009E1986" w:rsidP="009E1986">
      <w:pPr>
        <w:tabs>
          <w:tab w:val="center" w:pos="4677"/>
        </w:tabs>
        <w:rPr>
          <w:color w:val="000000" w:themeColor="text1"/>
        </w:rPr>
      </w:pPr>
      <w:r w:rsidRPr="00D671DD">
        <w:rPr>
          <w:color w:val="000000" w:themeColor="text1"/>
        </w:rPr>
        <w:t xml:space="preserve">9. </w:t>
      </w:r>
      <w:hyperlink r:id="rId12" w:history="1">
        <w:r w:rsidRPr="00D671DD">
          <w:rPr>
            <w:rStyle w:val="a4"/>
            <w:color w:val="000000" w:themeColor="text1"/>
            <w:u w:val="none"/>
            <w:lang w:val="en-US"/>
          </w:rPr>
          <w:t>http</w:t>
        </w:r>
        <w:r w:rsidRPr="00482DF1">
          <w:rPr>
            <w:rStyle w:val="a4"/>
            <w:color w:val="000000" w:themeColor="text1"/>
            <w:u w:val="none"/>
          </w:rPr>
          <w:t>://</w:t>
        </w:r>
        <w:r w:rsidRPr="00D671DD">
          <w:rPr>
            <w:rStyle w:val="a4"/>
            <w:color w:val="000000" w:themeColor="text1"/>
            <w:u w:val="none"/>
            <w:lang w:val="en-US"/>
          </w:rPr>
          <w:t>www</w:t>
        </w:r>
        <w:r w:rsidRPr="00482DF1">
          <w:rPr>
            <w:rStyle w:val="a4"/>
            <w:color w:val="000000" w:themeColor="text1"/>
            <w:u w:val="none"/>
          </w:rPr>
          <w:t>.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trudohrana</w:t>
        </w:r>
        <w:proofErr w:type="spellEnd"/>
        <w:r w:rsidRPr="00482DF1">
          <w:rPr>
            <w:rStyle w:val="a4"/>
            <w:color w:val="000000" w:themeColor="text1"/>
            <w:u w:val="none"/>
          </w:rPr>
          <w:t>.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ru</w:t>
        </w:r>
        <w:proofErr w:type="spellEnd"/>
        <w:r w:rsidRPr="00482DF1">
          <w:rPr>
            <w:rStyle w:val="a4"/>
            <w:color w:val="000000" w:themeColor="text1"/>
            <w:u w:val="none"/>
          </w:rPr>
          <w:t>/</w:t>
        </w:r>
      </w:hyperlink>
    </w:p>
    <w:p w14:paraId="7B799CC6" w14:textId="77777777" w:rsidR="00231B63" w:rsidRPr="006E4C3A" w:rsidRDefault="009E1986" w:rsidP="006E4C3A">
      <w:pPr>
        <w:rPr>
          <w:color w:val="000000" w:themeColor="text1"/>
        </w:rPr>
      </w:pPr>
      <w:r w:rsidRPr="00482DF1">
        <w:rPr>
          <w:color w:val="000000" w:themeColor="text1"/>
        </w:rPr>
        <w:t>1</w:t>
      </w:r>
      <w:r w:rsidRPr="00D671DD">
        <w:rPr>
          <w:color w:val="000000" w:themeColor="text1"/>
        </w:rPr>
        <w:t>0</w:t>
      </w:r>
      <w:r w:rsidRPr="00482DF1">
        <w:rPr>
          <w:color w:val="000000" w:themeColor="text1"/>
        </w:rPr>
        <w:t xml:space="preserve">. </w:t>
      </w:r>
      <w:hyperlink r:id="rId13" w:history="1">
        <w:r w:rsidRPr="00D671DD">
          <w:rPr>
            <w:rStyle w:val="a4"/>
            <w:color w:val="000000" w:themeColor="text1"/>
            <w:u w:val="none"/>
            <w:lang w:val="en-US"/>
          </w:rPr>
          <w:t>http</w:t>
        </w:r>
        <w:r w:rsidRPr="00482DF1">
          <w:rPr>
            <w:rStyle w:val="a4"/>
            <w:color w:val="000000" w:themeColor="text1"/>
            <w:u w:val="none"/>
          </w:rPr>
          <w:t>://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ohrana</w:t>
        </w:r>
        <w:proofErr w:type="spellEnd"/>
        <w:r w:rsidRPr="00482DF1">
          <w:rPr>
            <w:rStyle w:val="a4"/>
            <w:color w:val="000000" w:themeColor="text1"/>
            <w:u w:val="none"/>
          </w:rPr>
          <w:t>-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bgd</w:t>
        </w:r>
        <w:proofErr w:type="spellEnd"/>
        <w:r w:rsidRPr="00482DF1">
          <w:rPr>
            <w:rStyle w:val="a4"/>
            <w:color w:val="000000" w:themeColor="text1"/>
            <w:u w:val="none"/>
          </w:rPr>
          <w:t>.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narod</w:t>
        </w:r>
        <w:proofErr w:type="spellEnd"/>
        <w:r w:rsidRPr="00482DF1">
          <w:rPr>
            <w:rStyle w:val="a4"/>
            <w:color w:val="000000" w:themeColor="text1"/>
            <w:u w:val="none"/>
          </w:rPr>
          <w:t>.</w:t>
        </w:r>
        <w:proofErr w:type="spellStart"/>
        <w:r w:rsidRPr="00D671DD">
          <w:rPr>
            <w:rStyle w:val="a4"/>
            <w:color w:val="000000" w:themeColor="text1"/>
            <w:u w:val="none"/>
            <w:lang w:val="en-US"/>
          </w:rPr>
          <w:t>ru</w:t>
        </w:r>
        <w:proofErr w:type="spellEnd"/>
        <w:r w:rsidRPr="00482DF1">
          <w:rPr>
            <w:rStyle w:val="a4"/>
            <w:color w:val="000000" w:themeColor="text1"/>
            <w:u w:val="none"/>
          </w:rPr>
          <w:t>/</w:t>
        </w:r>
      </w:hyperlink>
    </w:p>
    <w:bookmarkEnd w:id="3"/>
    <w:p w14:paraId="03804507" w14:textId="77777777" w:rsidR="00FC7501" w:rsidRDefault="00FC7501" w:rsidP="00FC7501">
      <w:pPr>
        <w:jc w:val="center"/>
      </w:pPr>
    </w:p>
    <w:p w14:paraId="6AE4E300" w14:textId="77777777" w:rsidR="00972960" w:rsidRPr="00482DF1" w:rsidRDefault="00972960" w:rsidP="00FC7501">
      <w:pPr>
        <w:jc w:val="center"/>
      </w:pPr>
    </w:p>
    <w:p w14:paraId="69E55F73" w14:textId="77777777" w:rsidR="00FC7501" w:rsidRPr="00E11D31" w:rsidRDefault="00FC7501" w:rsidP="00FC7501">
      <w:pPr>
        <w:pStyle w:val="1"/>
        <w:jc w:val="center"/>
        <w:rPr>
          <w:b/>
          <w:caps/>
        </w:rPr>
      </w:pPr>
      <w:r w:rsidRPr="00E11D31">
        <w:rPr>
          <w:b/>
          <w:caps/>
        </w:rPr>
        <w:t>4. Контроль и оценка результатов освоения УЧЕБНОЙ Дисциплины</w:t>
      </w:r>
    </w:p>
    <w:p w14:paraId="1F8BA0B6" w14:textId="77777777" w:rsidR="00063E45" w:rsidRPr="00E11D31" w:rsidRDefault="00491519" w:rsidP="00FC7501">
      <w:r>
        <w:t xml:space="preserve">                </w:t>
      </w:r>
    </w:p>
    <w:p w14:paraId="4AA1291A" w14:textId="77777777" w:rsidR="00880C1B" w:rsidRPr="00025D84" w:rsidRDefault="00FC7501" w:rsidP="00880C1B">
      <w:pPr>
        <w:contextualSpacing/>
        <w:jc w:val="both"/>
      </w:pPr>
      <w:r>
        <w:rPr>
          <w:b/>
          <w:bCs/>
        </w:rPr>
        <w:tab/>
      </w:r>
      <w:r w:rsidRPr="00E11D31">
        <w:rPr>
          <w:b/>
          <w:bCs/>
        </w:rPr>
        <w:t xml:space="preserve">Контроль и оценка </w:t>
      </w:r>
      <w:r w:rsidRPr="00E11D31">
        <w:rPr>
          <w:bCs/>
        </w:rPr>
        <w:t xml:space="preserve">результатов освоения учебной дисциплины осуществляется преподавателем в процессе </w:t>
      </w:r>
      <w:r>
        <w:rPr>
          <w:bCs/>
        </w:rPr>
        <w:t>выполнения практических занятий, т</w:t>
      </w:r>
      <w:r w:rsidRPr="00E11D31">
        <w:rPr>
          <w:bCs/>
        </w:rPr>
        <w:t>естирования, а также выполн</w:t>
      </w:r>
      <w:r w:rsidR="0035030C">
        <w:rPr>
          <w:bCs/>
        </w:rPr>
        <w:t xml:space="preserve">ения </w:t>
      </w:r>
      <w:proofErr w:type="gramStart"/>
      <w:r w:rsidR="0035030C">
        <w:rPr>
          <w:bCs/>
        </w:rPr>
        <w:t xml:space="preserve">обучающимися  </w:t>
      </w:r>
      <w:r w:rsidR="00D10B98">
        <w:rPr>
          <w:bCs/>
        </w:rPr>
        <w:t>самостоятельных</w:t>
      </w:r>
      <w:proofErr w:type="gramEnd"/>
      <w:r w:rsidR="00D10B98">
        <w:rPr>
          <w:bCs/>
        </w:rPr>
        <w:t xml:space="preserve"> заданий</w:t>
      </w:r>
      <w:r w:rsidR="00880C1B">
        <w:rPr>
          <w:bCs/>
        </w:rPr>
        <w:t>,</w:t>
      </w:r>
      <w:r w:rsidR="00880C1B" w:rsidRPr="00880C1B">
        <w:t xml:space="preserve"> </w:t>
      </w:r>
      <w:r w:rsidR="00880C1B">
        <w:t>в том числе в условиях применения электронного обучения и дистанционных образовательных технологий.</w:t>
      </w:r>
    </w:p>
    <w:p w14:paraId="23B2B31F" w14:textId="77777777" w:rsidR="00063E45" w:rsidRDefault="00FC7501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E11D31">
        <w:rPr>
          <w:bCs/>
        </w:rPr>
        <w:t xml:space="preserve">. </w:t>
      </w:r>
    </w:p>
    <w:p w14:paraId="198E7C96" w14:textId="77777777" w:rsidR="00231B63" w:rsidRPr="00250560" w:rsidRDefault="00231B63" w:rsidP="00FC75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lang w:val="en-US"/>
        </w:rPr>
      </w:pPr>
    </w:p>
    <w:tbl>
      <w:tblPr>
        <w:tblW w:w="9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4461"/>
      </w:tblGrid>
      <w:tr w:rsidR="00D84D98" w14:paraId="05BCE1D5" w14:textId="77777777" w:rsidTr="000D45B8">
        <w:tc>
          <w:tcPr>
            <w:tcW w:w="5328" w:type="dxa"/>
          </w:tcPr>
          <w:p w14:paraId="0A4E558C" w14:textId="77777777" w:rsidR="00D84D98" w:rsidRDefault="00D84D98" w:rsidP="000D45B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Результаты обучения</w:t>
            </w:r>
          </w:p>
          <w:p w14:paraId="7A34812C" w14:textId="77777777" w:rsidR="00D84D98" w:rsidRDefault="00D84D98" w:rsidP="000D45B8">
            <w:pPr>
              <w:jc w:val="center"/>
              <w:rPr>
                <w:b/>
              </w:rPr>
            </w:pPr>
            <w:r>
              <w:rPr>
                <w:b/>
                <w:bCs/>
                <w:sz w:val="23"/>
                <w:szCs w:val="23"/>
              </w:rPr>
              <w:t>(освоенные умения, усвоенные знания)</w:t>
            </w:r>
          </w:p>
        </w:tc>
        <w:tc>
          <w:tcPr>
            <w:tcW w:w="4461" w:type="dxa"/>
          </w:tcPr>
          <w:p w14:paraId="4B4C605B" w14:textId="77777777" w:rsidR="00D84D98" w:rsidRDefault="00D84D98" w:rsidP="000D45B8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Формы и методы контроля и оценки результатов обучения</w:t>
            </w:r>
          </w:p>
          <w:p w14:paraId="4C196823" w14:textId="77777777" w:rsidR="00D84D98" w:rsidRDefault="00D84D98" w:rsidP="000D45B8">
            <w:pPr>
              <w:jc w:val="center"/>
              <w:rPr>
                <w:b/>
              </w:rPr>
            </w:pPr>
          </w:p>
        </w:tc>
      </w:tr>
      <w:tr w:rsidR="00B417A9" w14:paraId="761E512E" w14:textId="77777777" w:rsidTr="000D45B8">
        <w:tc>
          <w:tcPr>
            <w:tcW w:w="5328" w:type="dxa"/>
          </w:tcPr>
          <w:p w14:paraId="3A30570F" w14:textId="77777777" w:rsidR="00B417A9" w:rsidRDefault="00B417A9" w:rsidP="000D45B8">
            <w:pPr>
              <w:rPr>
                <w:b/>
              </w:rPr>
            </w:pPr>
            <w:r>
              <w:rPr>
                <w:b/>
              </w:rPr>
              <w:t>Умения:</w:t>
            </w:r>
          </w:p>
        </w:tc>
        <w:tc>
          <w:tcPr>
            <w:tcW w:w="4461" w:type="dxa"/>
            <w:vMerge w:val="restart"/>
          </w:tcPr>
          <w:p w14:paraId="6B88BA81" w14:textId="77777777" w:rsidR="00B417A9" w:rsidRDefault="00B417A9" w:rsidP="00B417A9">
            <w:pPr>
              <w:pStyle w:val="Default"/>
              <w:jc w:val="both"/>
            </w:pPr>
            <w:r>
              <w:t>Устный опрос;</w:t>
            </w:r>
          </w:p>
          <w:p w14:paraId="7767E1D1" w14:textId="77777777" w:rsidR="00B417A9" w:rsidRDefault="00B417A9" w:rsidP="00B417A9">
            <w:pPr>
              <w:pStyle w:val="Default"/>
              <w:jc w:val="both"/>
            </w:pPr>
            <w:r>
              <w:t>Тестовые задания;</w:t>
            </w:r>
          </w:p>
          <w:p w14:paraId="674F11F9" w14:textId="77777777" w:rsidR="0048040B" w:rsidRDefault="00B417A9" w:rsidP="00B417A9">
            <w:pPr>
              <w:pStyle w:val="Default"/>
              <w:jc w:val="both"/>
            </w:pPr>
            <w:r w:rsidRPr="006F06EC">
              <w:t>Выполнение практических работ</w:t>
            </w:r>
            <w:r w:rsidR="0048040B">
              <w:t>/практическая подготовка</w:t>
            </w:r>
          </w:p>
          <w:p w14:paraId="5F7171D2" w14:textId="77777777" w:rsidR="00B417A9" w:rsidRDefault="0048040B" w:rsidP="00B417A9">
            <w:pPr>
              <w:pStyle w:val="Default"/>
              <w:jc w:val="both"/>
            </w:pPr>
            <w:r>
              <w:t xml:space="preserve"> № 1,2</w:t>
            </w:r>
            <w:r w:rsidR="00B417A9" w:rsidRPr="006F06EC">
              <w:t>;</w:t>
            </w:r>
          </w:p>
          <w:p w14:paraId="1E286281" w14:textId="77777777" w:rsidR="0048040B" w:rsidRDefault="0048040B" w:rsidP="00B417A9">
            <w:pPr>
              <w:pStyle w:val="Default"/>
              <w:jc w:val="both"/>
            </w:pPr>
            <w:r w:rsidRPr="006F06EC">
              <w:t>Выполнение практических работ</w:t>
            </w:r>
            <w:r>
              <w:t xml:space="preserve"> </w:t>
            </w:r>
          </w:p>
          <w:p w14:paraId="0E57A0D8" w14:textId="77777777" w:rsidR="0048040B" w:rsidRPr="006F06EC" w:rsidRDefault="0048040B" w:rsidP="00B417A9">
            <w:pPr>
              <w:pStyle w:val="Default"/>
              <w:jc w:val="both"/>
            </w:pPr>
            <w:r>
              <w:t>№ 3,4,5,6,7,8</w:t>
            </w:r>
            <w:r w:rsidRPr="006F06EC">
              <w:t>;</w:t>
            </w:r>
          </w:p>
          <w:p w14:paraId="52C237DD" w14:textId="77777777" w:rsidR="00B417A9" w:rsidRDefault="00B417A9" w:rsidP="00B417A9">
            <w:pPr>
              <w:pStyle w:val="Default"/>
              <w:jc w:val="both"/>
            </w:pPr>
            <w:r>
              <w:t xml:space="preserve">Выполнение </w:t>
            </w:r>
            <w:r w:rsidRPr="006F06EC">
              <w:t>самостоятельной работы; Дифференцированный зачет</w:t>
            </w:r>
            <w:r>
              <w:t>.</w:t>
            </w:r>
          </w:p>
          <w:p w14:paraId="7FE5F85E" w14:textId="77777777" w:rsidR="00B417A9" w:rsidRDefault="00B417A9" w:rsidP="00D84D98">
            <w:pPr>
              <w:pStyle w:val="Default"/>
              <w:jc w:val="both"/>
              <w:rPr>
                <w:sz w:val="23"/>
                <w:szCs w:val="23"/>
              </w:rPr>
            </w:pPr>
          </w:p>
          <w:p w14:paraId="34761B3F" w14:textId="77777777" w:rsidR="00B417A9" w:rsidRDefault="00B417A9" w:rsidP="000D45B8">
            <w:pPr>
              <w:pStyle w:val="Default"/>
              <w:jc w:val="both"/>
            </w:pPr>
          </w:p>
          <w:p w14:paraId="32000559" w14:textId="77777777" w:rsidR="00B417A9" w:rsidRDefault="00B417A9" w:rsidP="000D45B8">
            <w:pPr>
              <w:pStyle w:val="Default"/>
              <w:jc w:val="both"/>
            </w:pPr>
          </w:p>
          <w:p w14:paraId="45D9E96B" w14:textId="77777777" w:rsidR="00B417A9" w:rsidRDefault="00B417A9" w:rsidP="000D45B8">
            <w:pPr>
              <w:pStyle w:val="Default"/>
              <w:jc w:val="both"/>
            </w:pPr>
          </w:p>
          <w:p w14:paraId="53DC8FA7" w14:textId="77777777" w:rsidR="00B417A9" w:rsidRDefault="00B417A9" w:rsidP="00E70AD4">
            <w:pPr>
              <w:pStyle w:val="Default"/>
              <w:jc w:val="both"/>
              <w:rPr>
                <w:sz w:val="23"/>
                <w:szCs w:val="23"/>
              </w:rPr>
            </w:pPr>
          </w:p>
          <w:p w14:paraId="4F7FD514" w14:textId="77777777" w:rsidR="00B417A9" w:rsidRDefault="00B417A9" w:rsidP="000D45B8">
            <w:pPr>
              <w:rPr>
                <w:b/>
              </w:rPr>
            </w:pPr>
          </w:p>
        </w:tc>
      </w:tr>
      <w:tr w:rsidR="00B417A9" w:rsidRPr="006F06EC" w14:paraId="6240B452" w14:textId="77777777" w:rsidTr="000D45B8">
        <w:tc>
          <w:tcPr>
            <w:tcW w:w="5328" w:type="dxa"/>
          </w:tcPr>
          <w:p w14:paraId="041D47A7" w14:textId="77777777" w:rsidR="00B417A9" w:rsidRPr="00D84D98" w:rsidRDefault="00B417A9" w:rsidP="00D84D9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87B7F">
              <w:rPr>
                <w:color w:val="000000"/>
              </w:rPr>
              <w:t>применять средства индивидуальной и коллективной защиты;</w:t>
            </w:r>
          </w:p>
        </w:tc>
        <w:tc>
          <w:tcPr>
            <w:tcW w:w="4461" w:type="dxa"/>
            <w:vMerge/>
          </w:tcPr>
          <w:p w14:paraId="7252818B" w14:textId="77777777" w:rsidR="00B417A9" w:rsidRPr="006F06EC" w:rsidRDefault="00B417A9" w:rsidP="000D45B8"/>
        </w:tc>
      </w:tr>
      <w:tr w:rsidR="00B417A9" w:rsidRPr="006F06EC" w14:paraId="76C956F9" w14:textId="77777777" w:rsidTr="000D45B8">
        <w:tc>
          <w:tcPr>
            <w:tcW w:w="5328" w:type="dxa"/>
          </w:tcPr>
          <w:p w14:paraId="67528D52" w14:textId="77777777" w:rsidR="00B417A9" w:rsidRPr="00D84D98" w:rsidRDefault="00B417A9" w:rsidP="00D84D9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87B7F">
              <w:rPr>
                <w:color w:val="000000"/>
              </w:rPr>
              <w:t xml:space="preserve">использовать </w:t>
            </w:r>
            <w:proofErr w:type="spellStart"/>
            <w:r w:rsidRPr="00187B7F">
              <w:rPr>
                <w:color w:val="000000"/>
              </w:rPr>
              <w:t>экобиозащитную</w:t>
            </w:r>
            <w:proofErr w:type="spellEnd"/>
            <w:r w:rsidRPr="00187B7F">
              <w:rPr>
                <w:color w:val="000000"/>
              </w:rPr>
              <w:t xml:space="preserve"> и противопожарную технику;</w:t>
            </w:r>
          </w:p>
        </w:tc>
        <w:tc>
          <w:tcPr>
            <w:tcW w:w="4461" w:type="dxa"/>
            <w:vMerge/>
          </w:tcPr>
          <w:p w14:paraId="65047354" w14:textId="77777777" w:rsidR="00B417A9" w:rsidRPr="006F06EC" w:rsidRDefault="00B417A9" w:rsidP="000D45B8"/>
        </w:tc>
      </w:tr>
      <w:tr w:rsidR="00B417A9" w:rsidRPr="006F06EC" w14:paraId="2F279DF2" w14:textId="77777777" w:rsidTr="000D45B8">
        <w:tc>
          <w:tcPr>
            <w:tcW w:w="5328" w:type="dxa"/>
          </w:tcPr>
          <w:p w14:paraId="251A7928" w14:textId="77777777" w:rsidR="00B417A9" w:rsidRPr="00D84D98" w:rsidRDefault="00B417A9" w:rsidP="00D84D9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87B7F">
              <w:rPr>
                <w:color w:val="000000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</w:tc>
        <w:tc>
          <w:tcPr>
            <w:tcW w:w="4461" w:type="dxa"/>
            <w:vMerge/>
          </w:tcPr>
          <w:p w14:paraId="03A6C030" w14:textId="77777777" w:rsidR="00B417A9" w:rsidRPr="006F06EC" w:rsidRDefault="00B417A9" w:rsidP="000D45B8"/>
        </w:tc>
      </w:tr>
      <w:tr w:rsidR="00B417A9" w:rsidRPr="006F06EC" w14:paraId="6CEF2150" w14:textId="77777777" w:rsidTr="000D45B8">
        <w:tc>
          <w:tcPr>
            <w:tcW w:w="5328" w:type="dxa"/>
          </w:tcPr>
          <w:p w14:paraId="1DE322B6" w14:textId="77777777" w:rsidR="00B417A9" w:rsidRPr="00D84D98" w:rsidRDefault="00B417A9" w:rsidP="00D84D9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87B7F">
              <w:rPr>
                <w:color w:val="000000"/>
              </w:rPr>
              <w:t>проводить анализ опасных и вредных факторов в сфере профессиональной деятельности;</w:t>
            </w:r>
          </w:p>
        </w:tc>
        <w:tc>
          <w:tcPr>
            <w:tcW w:w="4461" w:type="dxa"/>
            <w:vMerge/>
          </w:tcPr>
          <w:p w14:paraId="2DB752C5" w14:textId="77777777" w:rsidR="00B417A9" w:rsidRPr="006F06EC" w:rsidRDefault="00B417A9" w:rsidP="000D45B8"/>
        </w:tc>
      </w:tr>
      <w:tr w:rsidR="00B417A9" w:rsidRPr="006F06EC" w14:paraId="6BBE3479" w14:textId="77777777" w:rsidTr="000D45B8">
        <w:tc>
          <w:tcPr>
            <w:tcW w:w="5328" w:type="dxa"/>
          </w:tcPr>
          <w:p w14:paraId="2CDDDA6C" w14:textId="77777777" w:rsidR="00B417A9" w:rsidRPr="00D84D98" w:rsidRDefault="00B417A9" w:rsidP="00D84D98">
            <w:pPr>
              <w:pStyle w:val="a5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187B7F">
              <w:rPr>
                <w:color w:val="000000"/>
              </w:rPr>
              <w:t xml:space="preserve"> соблюдать требования по безопасному ведению технологического процесса;</w:t>
            </w:r>
          </w:p>
        </w:tc>
        <w:tc>
          <w:tcPr>
            <w:tcW w:w="4461" w:type="dxa"/>
            <w:vMerge/>
          </w:tcPr>
          <w:p w14:paraId="56112B7D" w14:textId="77777777" w:rsidR="00B417A9" w:rsidRPr="006F06EC" w:rsidRDefault="00B417A9" w:rsidP="000D45B8"/>
        </w:tc>
      </w:tr>
      <w:tr w:rsidR="00B417A9" w14:paraId="245E1168" w14:textId="77777777" w:rsidTr="000D45B8">
        <w:tc>
          <w:tcPr>
            <w:tcW w:w="5328" w:type="dxa"/>
          </w:tcPr>
          <w:p w14:paraId="7AEFEC88" w14:textId="77777777" w:rsidR="00B417A9" w:rsidRPr="00E40AC1" w:rsidRDefault="00B417A9" w:rsidP="000D45B8">
            <w:pPr>
              <w:pStyle w:val="2"/>
              <w:spacing w:after="0" w:line="240" w:lineRule="auto"/>
              <w:jc w:val="both"/>
            </w:pPr>
            <w:r w:rsidRPr="00187B7F">
              <w:rPr>
                <w:color w:val="000000"/>
              </w:rPr>
              <w:t>проводить экологический мониторинг объектов производства и окружающей среды;</w:t>
            </w:r>
          </w:p>
        </w:tc>
        <w:tc>
          <w:tcPr>
            <w:tcW w:w="4461" w:type="dxa"/>
            <w:vMerge/>
          </w:tcPr>
          <w:p w14:paraId="615210DE" w14:textId="77777777" w:rsidR="00B417A9" w:rsidRDefault="00B417A9" w:rsidP="000D45B8">
            <w:pPr>
              <w:rPr>
                <w:b/>
              </w:rPr>
            </w:pPr>
          </w:p>
        </w:tc>
      </w:tr>
      <w:tr w:rsidR="00B417A9" w14:paraId="5C458A87" w14:textId="77777777" w:rsidTr="000D45B8">
        <w:tc>
          <w:tcPr>
            <w:tcW w:w="5328" w:type="dxa"/>
          </w:tcPr>
          <w:p w14:paraId="47CE86D1" w14:textId="77777777" w:rsidR="00B417A9" w:rsidRPr="00E40AC1" w:rsidRDefault="00B417A9" w:rsidP="000D45B8">
            <w:pPr>
              <w:pStyle w:val="2"/>
              <w:spacing w:after="0" w:line="240" w:lineRule="auto"/>
              <w:jc w:val="both"/>
            </w:pPr>
            <w:r>
              <w:rPr>
                <w:b/>
              </w:rPr>
              <w:t>Знания:</w:t>
            </w:r>
          </w:p>
        </w:tc>
        <w:tc>
          <w:tcPr>
            <w:tcW w:w="4461" w:type="dxa"/>
            <w:vMerge/>
          </w:tcPr>
          <w:p w14:paraId="5916D711" w14:textId="77777777" w:rsidR="00B417A9" w:rsidRDefault="00B417A9" w:rsidP="000D45B8"/>
        </w:tc>
      </w:tr>
      <w:tr w:rsidR="00B417A9" w14:paraId="197BAA6F" w14:textId="77777777" w:rsidTr="000D45B8">
        <w:tc>
          <w:tcPr>
            <w:tcW w:w="5328" w:type="dxa"/>
          </w:tcPr>
          <w:p w14:paraId="72E057B3" w14:textId="77777777" w:rsidR="00B417A9" w:rsidRPr="00E70AD4" w:rsidRDefault="00B417A9" w:rsidP="00E70AD4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>действие токсичных веществ на организм человека;</w:t>
            </w:r>
          </w:p>
        </w:tc>
        <w:tc>
          <w:tcPr>
            <w:tcW w:w="4461" w:type="dxa"/>
            <w:vMerge/>
          </w:tcPr>
          <w:p w14:paraId="23915521" w14:textId="77777777" w:rsidR="00B417A9" w:rsidRDefault="00B417A9" w:rsidP="000D45B8"/>
        </w:tc>
      </w:tr>
      <w:tr w:rsidR="00B417A9" w14:paraId="6DCF3540" w14:textId="77777777" w:rsidTr="000D45B8">
        <w:tc>
          <w:tcPr>
            <w:tcW w:w="5328" w:type="dxa"/>
          </w:tcPr>
          <w:p w14:paraId="384616D4" w14:textId="77777777" w:rsidR="00B417A9" w:rsidRPr="00E70AD4" w:rsidRDefault="00B417A9" w:rsidP="000D45B8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>меры предупреждения пожаров и взрывов;</w:t>
            </w:r>
          </w:p>
        </w:tc>
        <w:tc>
          <w:tcPr>
            <w:tcW w:w="4461" w:type="dxa"/>
            <w:vMerge/>
          </w:tcPr>
          <w:p w14:paraId="73E686D3" w14:textId="77777777" w:rsidR="00B417A9" w:rsidRDefault="00B417A9" w:rsidP="000D45B8"/>
        </w:tc>
      </w:tr>
      <w:tr w:rsidR="00B417A9" w14:paraId="7CE203E0" w14:textId="77777777" w:rsidTr="000D45B8">
        <w:tc>
          <w:tcPr>
            <w:tcW w:w="5328" w:type="dxa"/>
          </w:tcPr>
          <w:p w14:paraId="413AC7F8" w14:textId="77777777" w:rsidR="00B417A9" w:rsidRDefault="00B417A9" w:rsidP="000D45B8">
            <w:pPr>
              <w:pStyle w:val="2"/>
              <w:spacing w:after="0" w:line="240" w:lineRule="auto"/>
              <w:jc w:val="both"/>
            </w:pPr>
            <w:r w:rsidRPr="00277C5E">
              <w:rPr>
                <w:color w:val="000000"/>
              </w:rPr>
              <w:t xml:space="preserve">категорирование производств по </w:t>
            </w:r>
            <w:proofErr w:type="spellStart"/>
            <w:r w:rsidRPr="00277C5E">
              <w:rPr>
                <w:color w:val="000000"/>
              </w:rPr>
              <w:t>взрыво</w:t>
            </w:r>
            <w:proofErr w:type="spellEnd"/>
            <w:r w:rsidRPr="00277C5E">
              <w:rPr>
                <w:color w:val="000000"/>
              </w:rPr>
              <w:t xml:space="preserve">- и </w:t>
            </w:r>
            <w:proofErr w:type="spellStart"/>
            <w:r w:rsidRPr="00277C5E">
              <w:rPr>
                <w:color w:val="000000"/>
              </w:rPr>
              <w:t>пожароопасности</w:t>
            </w:r>
            <w:proofErr w:type="spellEnd"/>
            <w:r w:rsidRPr="00277C5E">
              <w:rPr>
                <w:color w:val="000000"/>
              </w:rPr>
              <w:t>;</w:t>
            </w:r>
          </w:p>
        </w:tc>
        <w:tc>
          <w:tcPr>
            <w:tcW w:w="4461" w:type="dxa"/>
            <w:vMerge/>
          </w:tcPr>
          <w:p w14:paraId="07164858" w14:textId="77777777"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14:paraId="5965C037" w14:textId="77777777" w:rsidTr="000D45B8">
        <w:tc>
          <w:tcPr>
            <w:tcW w:w="5328" w:type="dxa"/>
          </w:tcPr>
          <w:p w14:paraId="05BB9327" w14:textId="77777777" w:rsidR="00B417A9" w:rsidRPr="00E70AD4" w:rsidRDefault="00B417A9" w:rsidP="00E70AD4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>основные причины возникновения пожаров и взрывов;</w:t>
            </w:r>
          </w:p>
        </w:tc>
        <w:tc>
          <w:tcPr>
            <w:tcW w:w="4461" w:type="dxa"/>
            <w:vMerge/>
          </w:tcPr>
          <w:p w14:paraId="0808EC81" w14:textId="77777777"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14:paraId="48DDCE26" w14:textId="77777777" w:rsidTr="000D45B8">
        <w:tc>
          <w:tcPr>
            <w:tcW w:w="5328" w:type="dxa"/>
          </w:tcPr>
          <w:p w14:paraId="2F8BF664" w14:textId="77777777" w:rsidR="00B417A9" w:rsidRPr="00E70AD4" w:rsidRDefault="00B417A9" w:rsidP="000D45B8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>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      </w:r>
          </w:p>
        </w:tc>
        <w:tc>
          <w:tcPr>
            <w:tcW w:w="4461" w:type="dxa"/>
            <w:vMerge/>
          </w:tcPr>
          <w:p w14:paraId="27783033" w14:textId="77777777"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14:paraId="7A079C3F" w14:textId="77777777" w:rsidTr="000D45B8">
        <w:tc>
          <w:tcPr>
            <w:tcW w:w="5328" w:type="dxa"/>
          </w:tcPr>
          <w:p w14:paraId="003A556F" w14:textId="77777777" w:rsidR="00B417A9" w:rsidRPr="00E70AD4" w:rsidRDefault="00B417A9" w:rsidP="00E70AD4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>правила и нормы охраны труда, личной и производственной санитарии и пожарной защиты;</w:t>
            </w:r>
          </w:p>
        </w:tc>
        <w:tc>
          <w:tcPr>
            <w:tcW w:w="4461" w:type="dxa"/>
            <w:vMerge/>
          </w:tcPr>
          <w:p w14:paraId="58EC3DB1" w14:textId="77777777"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14:paraId="51F937E3" w14:textId="77777777" w:rsidTr="000D45B8">
        <w:tc>
          <w:tcPr>
            <w:tcW w:w="5328" w:type="dxa"/>
          </w:tcPr>
          <w:p w14:paraId="11020929" w14:textId="77777777" w:rsidR="00B417A9" w:rsidRPr="00E70AD4" w:rsidRDefault="00B417A9" w:rsidP="000D45B8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>правила безопасной эксплуатации механического оборудования;</w:t>
            </w:r>
          </w:p>
        </w:tc>
        <w:tc>
          <w:tcPr>
            <w:tcW w:w="4461" w:type="dxa"/>
            <w:vMerge/>
          </w:tcPr>
          <w:p w14:paraId="16262F81" w14:textId="77777777"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14:paraId="12AF198E" w14:textId="77777777" w:rsidTr="000D45B8">
        <w:tc>
          <w:tcPr>
            <w:tcW w:w="5328" w:type="dxa"/>
          </w:tcPr>
          <w:p w14:paraId="60E1D901" w14:textId="77777777" w:rsidR="00B417A9" w:rsidRPr="00E70AD4" w:rsidRDefault="00B417A9" w:rsidP="000D45B8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 xml:space="preserve">профилактические мероприятия по охране </w:t>
            </w:r>
            <w:r w:rsidRPr="00277C5E">
              <w:rPr>
                <w:color w:val="000000"/>
              </w:rPr>
              <w:lastRenderedPageBreak/>
              <w:t>окружающей среды, технике безопасности и производственной санитарии;</w:t>
            </w:r>
          </w:p>
        </w:tc>
        <w:tc>
          <w:tcPr>
            <w:tcW w:w="4461" w:type="dxa"/>
            <w:vMerge/>
          </w:tcPr>
          <w:p w14:paraId="534ED786" w14:textId="77777777"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14:paraId="49725E97" w14:textId="77777777" w:rsidTr="000D45B8">
        <w:tc>
          <w:tcPr>
            <w:tcW w:w="5328" w:type="dxa"/>
          </w:tcPr>
          <w:p w14:paraId="62742950" w14:textId="77777777" w:rsidR="00B417A9" w:rsidRPr="00E70AD4" w:rsidRDefault="00B417A9" w:rsidP="000D45B8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>предельно допустимые концентрации (далее - ПДК) вредных веществ и индивидуальные средства защиты;</w:t>
            </w:r>
          </w:p>
        </w:tc>
        <w:tc>
          <w:tcPr>
            <w:tcW w:w="4461" w:type="dxa"/>
            <w:vMerge/>
          </w:tcPr>
          <w:p w14:paraId="1D61BBE7" w14:textId="77777777"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14:paraId="0818A74B" w14:textId="77777777" w:rsidTr="000D45B8">
        <w:tc>
          <w:tcPr>
            <w:tcW w:w="5328" w:type="dxa"/>
          </w:tcPr>
          <w:p w14:paraId="43A3A03F" w14:textId="77777777" w:rsidR="00B417A9" w:rsidRPr="009C523A" w:rsidRDefault="00B417A9" w:rsidP="000D45B8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277C5E">
              <w:rPr>
                <w:color w:val="000000"/>
              </w:rPr>
              <w:t>принципы прогнозирования развития событий и оценки последствий при техногенных чрезвычайных ситуациях и стихийных явлениях;</w:t>
            </w:r>
          </w:p>
        </w:tc>
        <w:tc>
          <w:tcPr>
            <w:tcW w:w="4461" w:type="dxa"/>
            <w:vMerge/>
          </w:tcPr>
          <w:p w14:paraId="77475F1C" w14:textId="77777777"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14:paraId="4CB74A3F" w14:textId="77777777" w:rsidTr="000D45B8">
        <w:tc>
          <w:tcPr>
            <w:tcW w:w="5328" w:type="dxa"/>
          </w:tcPr>
          <w:p w14:paraId="34D68DF0" w14:textId="77777777" w:rsidR="00B417A9" w:rsidRPr="00E70AD4" w:rsidRDefault="00B417A9" w:rsidP="000D45B8">
            <w:pPr>
              <w:jc w:val="both"/>
              <w:rPr>
                <w:color w:val="000000"/>
              </w:rPr>
            </w:pPr>
            <w:r w:rsidRPr="00277C5E">
              <w:rPr>
                <w:color w:val="000000"/>
              </w:rPr>
              <w:t xml:space="preserve"> систему мер по безопасной эксплуатации опасных производственных объектов и снижению вредного воздействия на окружающую среду;</w:t>
            </w:r>
          </w:p>
        </w:tc>
        <w:tc>
          <w:tcPr>
            <w:tcW w:w="4461" w:type="dxa"/>
            <w:vMerge/>
          </w:tcPr>
          <w:p w14:paraId="260FF1AD" w14:textId="77777777"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  <w:tr w:rsidR="00B417A9" w14:paraId="29A3E47E" w14:textId="77777777" w:rsidTr="000D45B8">
        <w:tc>
          <w:tcPr>
            <w:tcW w:w="5328" w:type="dxa"/>
          </w:tcPr>
          <w:p w14:paraId="2EA828E8" w14:textId="77777777" w:rsidR="00B417A9" w:rsidRPr="009C523A" w:rsidRDefault="00B417A9" w:rsidP="000D45B8">
            <w:pPr>
              <w:jc w:val="both"/>
              <w:rPr>
                <w:bCs/>
                <w:color w:val="000000"/>
                <w:sz w:val="28"/>
                <w:szCs w:val="28"/>
                <w:lang w:bidi="ru-RU"/>
              </w:rPr>
            </w:pPr>
            <w:r w:rsidRPr="00277C5E">
              <w:rPr>
                <w:color w:val="000000"/>
              </w:rPr>
              <w:t>средства и методы повышения безопасности технических средств и технологических процессов</w:t>
            </w:r>
            <w:r>
              <w:rPr>
                <w:color w:val="000000"/>
              </w:rPr>
              <w:t>.</w:t>
            </w:r>
          </w:p>
        </w:tc>
        <w:tc>
          <w:tcPr>
            <w:tcW w:w="4461" w:type="dxa"/>
            <w:vMerge/>
          </w:tcPr>
          <w:p w14:paraId="043613D7" w14:textId="77777777" w:rsidR="00B417A9" w:rsidRDefault="00B417A9" w:rsidP="000D45B8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0F8170E5" w14:textId="77777777" w:rsidR="00950DD2" w:rsidRDefault="00950DD2" w:rsidP="00950D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</w:pPr>
    </w:p>
    <w:p w14:paraId="73D4C0BA" w14:textId="77777777" w:rsidR="00950DD2" w:rsidRDefault="00950DD2" w:rsidP="00950D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4394"/>
      </w:tblGrid>
      <w:tr w:rsidR="005A5F06" w:rsidRPr="004479DB" w14:paraId="51FA779A" w14:textId="77777777" w:rsidTr="00491519">
        <w:tc>
          <w:tcPr>
            <w:tcW w:w="1101" w:type="dxa"/>
          </w:tcPr>
          <w:p w14:paraId="43F2A0F9" w14:textId="77777777" w:rsidR="005A5F06" w:rsidRPr="004479DB" w:rsidRDefault="005A5F06" w:rsidP="00B80A1C">
            <w:pPr>
              <w:jc w:val="center"/>
              <w:rPr>
                <w:b/>
                <w:bCs/>
              </w:rPr>
            </w:pPr>
            <w:r w:rsidRPr="004479DB">
              <w:rPr>
                <w:b/>
                <w:bCs/>
              </w:rPr>
              <w:t>Код</w:t>
            </w:r>
          </w:p>
        </w:tc>
        <w:tc>
          <w:tcPr>
            <w:tcW w:w="4252" w:type="dxa"/>
          </w:tcPr>
          <w:p w14:paraId="4E163E9B" w14:textId="77777777" w:rsidR="005A5F06" w:rsidRPr="004479DB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4479DB">
              <w:rPr>
                <w:b/>
                <w:bCs/>
              </w:rPr>
              <w:t xml:space="preserve">Результаты (освоенные общие </w:t>
            </w:r>
            <w:r>
              <w:rPr>
                <w:b/>
                <w:bCs/>
              </w:rPr>
              <w:t xml:space="preserve">и профессиональные </w:t>
            </w:r>
            <w:r w:rsidRPr="004479DB">
              <w:rPr>
                <w:b/>
                <w:bCs/>
              </w:rPr>
              <w:t>компетенции)</w:t>
            </w:r>
          </w:p>
        </w:tc>
        <w:tc>
          <w:tcPr>
            <w:tcW w:w="4394" w:type="dxa"/>
          </w:tcPr>
          <w:p w14:paraId="466CAB75" w14:textId="77777777" w:rsidR="005A5F06" w:rsidRPr="004479DB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4479DB">
              <w:rPr>
                <w:b/>
              </w:rPr>
              <w:t>Формы и методы контроля и оценки</w:t>
            </w:r>
          </w:p>
        </w:tc>
      </w:tr>
      <w:tr w:rsidR="005A5F06" w:rsidRPr="00314569" w14:paraId="1134F193" w14:textId="77777777" w:rsidTr="00491519">
        <w:trPr>
          <w:trHeight w:val="1170"/>
        </w:trPr>
        <w:tc>
          <w:tcPr>
            <w:tcW w:w="1101" w:type="dxa"/>
          </w:tcPr>
          <w:p w14:paraId="10CB2F75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14569">
              <w:t>ОК 1.</w:t>
            </w:r>
          </w:p>
        </w:tc>
        <w:tc>
          <w:tcPr>
            <w:tcW w:w="4252" w:type="dxa"/>
          </w:tcPr>
          <w:p w14:paraId="5DE84D2E" w14:textId="77777777" w:rsidR="005A5F06" w:rsidRPr="00314569" w:rsidRDefault="005A5F06" w:rsidP="00B80A1C">
            <w:r w:rsidRPr="00C56256">
              <w:t xml:space="preserve">Понимать сущность и социальную значимость своей будущей профессии, проявлять к ней устойчивый интерес.                                                                                     </w:t>
            </w:r>
          </w:p>
        </w:tc>
        <w:tc>
          <w:tcPr>
            <w:tcW w:w="4394" w:type="dxa"/>
          </w:tcPr>
          <w:p w14:paraId="33E5C7F6" w14:textId="77777777" w:rsidR="005A5F06" w:rsidRPr="00314569" w:rsidRDefault="005A5F06" w:rsidP="00B80A1C">
            <w:pPr>
              <w:rPr>
                <w:bCs/>
                <w:iCs/>
              </w:rPr>
            </w:pPr>
            <w:r w:rsidRPr="00314569">
              <w:rPr>
                <w:bCs/>
                <w:iCs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314569">
              <w:t>.</w:t>
            </w:r>
          </w:p>
        </w:tc>
      </w:tr>
      <w:tr w:rsidR="005A5F06" w:rsidRPr="00314569" w14:paraId="1A23AB0E" w14:textId="77777777" w:rsidTr="00491519">
        <w:trPr>
          <w:trHeight w:val="1404"/>
        </w:trPr>
        <w:tc>
          <w:tcPr>
            <w:tcW w:w="1101" w:type="dxa"/>
          </w:tcPr>
          <w:p w14:paraId="372459A3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14569">
              <w:t>ОК 2.</w:t>
            </w:r>
          </w:p>
        </w:tc>
        <w:tc>
          <w:tcPr>
            <w:tcW w:w="4252" w:type="dxa"/>
          </w:tcPr>
          <w:p w14:paraId="088F95C3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C56256"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94" w:type="dxa"/>
          </w:tcPr>
          <w:p w14:paraId="077121A0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Оценка выполнения</w:t>
            </w:r>
            <w:r w:rsidRPr="00314569">
              <w:t xml:space="preserve"> тестовых</w:t>
            </w:r>
            <w:r>
              <w:t>, индивидуальных и самостоятельных</w:t>
            </w:r>
            <w:r w:rsidRPr="00314569">
              <w:t xml:space="preserve"> заданий.</w:t>
            </w:r>
          </w:p>
        </w:tc>
      </w:tr>
      <w:tr w:rsidR="005A5F06" w:rsidRPr="00314569" w14:paraId="091B98A4" w14:textId="77777777" w:rsidTr="00491519">
        <w:trPr>
          <w:trHeight w:val="842"/>
        </w:trPr>
        <w:tc>
          <w:tcPr>
            <w:tcW w:w="1101" w:type="dxa"/>
          </w:tcPr>
          <w:p w14:paraId="6565E6D7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</w:rPr>
            </w:pPr>
            <w:r w:rsidRPr="00314569">
              <w:t>ОК 3.</w:t>
            </w:r>
          </w:p>
        </w:tc>
        <w:tc>
          <w:tcPr>
            <w:tcW w:w="4252" w:type="dxa"/>
          </w:tcPr>
          <w:p w14:paraId="1155AD23" w14:textId="77777777" w:rsidR="005A5F06" w:rsidRPr="00314569" w:rsidRDefault="005A5F06" w:rsidP="00B80A1C">
            <w:r w:rsidRPr="00C56256"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94" w:type="dxa"/>
          </w:tcPr>
          <w:p w14:paraId="1EDFC1D4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Участие в мероприятиях профессионального цикла. Выполнение самостоятельных </w:t>
            </w:r>
            <w:r w:rsidRPr="00314569">
              <w:t>заданий</w:t>
            </w:r>
            <w:r>
              <w:t>.</w:t>
            </w:r>
          </w:p>
        </w:tc>
      </w:tr>
      <w:tr w:rsidR="005A5F06" w:rsidRPr="00314569" w14:paraId="0B8E34E5" w14:textId="77777777" w:rsidTr="00491519">
        <w:trPr>
          <w:trHeight w:val="975"/>
        </w:trPr>
        <w:tc>
          <w:tcPr>
            <w:tcW w:w="1101" w:type="dxa"/>
          </w:tcPr>
          <w:p w14:paraId="02BB8F05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14569">
              <w:t>ОК 4.</w:t>
            </w:r>
          </w:p>
        </w:tc>
        <w:tc>
          <w:tcPr>
            <w:tcW w:w="4252" w:type="dxa"/>
          </w:tcPr>
          <w:p w14:paraId="706A5235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C56256">
              <w:t xml:space="preserve">Осуществлять поиск и использование информации, необходимой для эффективного выполнения профессиональных задач, профессионального и личностного развития.                                                                                                          </w:t>
            </w:r>
          </w:p>
        </w:tc>
        <w:tc>
          <w:tcPr>
            <w:tcW w:w="4394" w:type="dxa"/>
          </w:tcPr>
          <w:p w14:paraId="39E0BF95" w14:textId="77777777" w:rsidR="005A5F06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Выполнение самостоятельной работы</w:t>
            </w:r>
            <w:r w:rsidRPr="00314569">
              <w:t>.</w:t>
            </w:r>
            <w:r>
              <w:t xml:space="preserve"> </w:t>
            </w:r>
          </w:p>
          <w:p w14:paraId="7E227923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           </w:t>
            </w:r>
          </w:p>
        </w:tc>
      </w:tr>
      <w:tr w:rsidR="005A5F06" w:rsidRPr="00314569" w14:paraId="175B2E5A" w14:textId="77777777" w:rsidTr="00491519">
        <w:trPr>
          <w:trHeight w:val="975"/>
        </w:trPr>
        <w:tc>
          <w:tcPr>
            <w:tcW w:w="1101" w:type="dxa"/>
          </w:tcPr>
          <w:p w14:paraId="698FEE5C" w14:textId="77777777" w:rsidR="005A5F06" w:rsidRDefault="005A5F06" w:rsidP="00B80A1C">
            <w:r w:rsidRPr="00B600E0">
              <w:t xml:space="preserve">ОК </w:t>
            </w:r>
            <w:r>
              <w:t>5</w:t>
            </w:r>
            <w:r w:rsidRPr="00B600E0">
              <w:t>.</w:t>
            </w:r>
          </w:p>
        </w:tc>
        <w:tc>
          <w:tcPr>
            <w:tcW w:w="4252" w:type="dxa"/>
          </w:tcPr>
          <w:p w14:paraId="51B82FF7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C56256">
              <w:t xml:space="preserve">Использовать информационно-коммуникационные технологии в профессиональной деятельности.                                                                                                   </w:t>
            </w:r>
          </w:p>
        </w:tc>
        <w:tc>
          <w:tcPr>
            <w:tcW w:w="4394" w:type="dxa"/>
          </w:tcPr>
          <w:p w14:paraId="2214E9D4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>
              <w:t>Оценка выполнения практических и индивидуальных  заданий</w:t>
            </w:r>
          </w:p>
        </w:tc>
      </w:tr>
      <w:tr w:rsidR="005A5F06" w:rsidRPr="00314569" w14:paraId="6CB25E96" w14:textId="77777777" w:rsidTr="00A1490F">
        <w:trPr>
          <w:trHeight w:val="870"/>
        </w:trPr>
        <w:tc>
          <w:tcPr>
            <w:tcW w:w="1101" w:type="dxa"/>
          </w:tcPr>
          <w:p w14:paraId="200DFF59" w14:textId="77777777" w:rsidR="005A5F06" w:rsidRDefault="005A5F06" w:rsidP="00B80A1C">
            <w:r w:rsidRPr="00B600E0">
              <w:t xml:space="preserve">ОК </w:t>
            </w:r>
            <w:r>
              <w:t>6</w:t>
            </w:r>
            <w:r w:rsidRPr="00B600E0">
              <w:t>.</w:t>
            </w:r>
          </w:p>
        </w:tc>
        <w:tc>
          <w:tcPr>
            <w:tcW w:w="4252" w:type="dxa"/>
          </w:tcPr>
          <w:p w14:paraId="5409CC34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C56256">
              <w:t>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394" w:type="dxa"/>
          </w:tcPr>
          <w:p w14:paraId="16EBBCB0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314569">
              <w:t xml:space="preserve">Выполнение групповых заданий. </w:t>
            </w:r>
          </w:p>
        </w:tc>
      </w:tr>
      <w:tr w:rsidR="005A5F06" w:rsidRPr="00314569" w14:paraId="59F50311" w14:textId="77777777" w:rsidTr="005655BA">
        <w:trPr>
          <w:trHeight w:val="415"/>
        </w:trPr>
        <w:tc>
          <w:tcPr>
            <w:tcW w:w="1101" w:type="dxa"/>
          </w:tcPr>
          <w:p w14:paraId="11E3989B" w14:textId="77777777" w:rsidR="005A5F06" w:rsidRDefault="005A5F06" w:rsidP="00B80A1C">
            <w:r w:rsidRPr="00B600E0">
              <w:t xml:space="preserve">ОК </w:t>
            </w:r>
            <w:r>
              <w:t>7</w:t>
            </w:r>
            <w:r w:rsidRPr="00B600E0">
              <w:t>.</w:t>
            </w:r>
          </w:p>
        </w:tc>
        <w:tc>
          <w:tcPr>
            <w:tcW w:w="4252" w:type="dxa"/>
          </w:tcPr>
          <w:p w14:paraId="63622C60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C56256">
              <w:t xml:space="preserve">Брать на себя ответственность за работу членов команды (подчиненных), за результат выполнения заданий.                                                                                         </w:t>
            </w:r>
          </w:p>
        </w:tc>
        <w:tc>
          <w:tcPr>
            <w:tcW w:w="4394" w:type="dxa"/>
          </w:tcPr>
          <w:p w14:paraId="484D564F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314569">
              <w:t>Выполнение групповых заданий.</w:t>
            </w:r>
          </w:p>
        </w:tc>
      </w:tr>
      <w:tr w:rsidR="005A5F06" w:rsidRPr="00314569" w14:paraId="3BAB169E" w14:textId="77777777" w:rsidTr="00A1490F">
        <w:trPr>
          <w:trHeight w:val="273"/>
        </w:trPr>
        <w:tc>
          <w:tcPr>
            <w:tcW w:w="1101" w:type="dxa"/>
          </w:tcPr>
          <w:p w14:paraId="2783925F" w14:textId="77777777" w:rsidR="005A5F06" w:rsidRDefault="005A5F06" w:rsidP="00B80A1C">
            <w:r w:rsidRPr="00B600E0">
              <w:t xml:space="preserve">ОК </w:t>
            </w:r>
            <w:r>
              <w:t>8</w:t>
            </w:r>
            <w:r w:rsidRPr="00B600E0">
              <w:t>.</w:t>
            </w:r>
          </w:p>
        </w:tc>
        <w:tc>
          <w:tcPr>
            <w:tcW w:w="4252" w:type="dxa"/>
          </w:tcPr>
          <w:p w14:paraId="7D930F43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C56256">
              <w:t xml:space="preserve">Самостоятельно определять задачи профессионального и личностного развития, заниматься самообразованием, осознанно </w:t>
            </w:r>
            <w:r w:rsidRPr="00C56256">
              <w:lastRenderedPageBreak/>
              <w:t xml:space="preserve">планировать повышение квалификации.                                                                                                                             </w:t>
            </w:r>
          </w:p>
        </w:tc>
        <w:tc>
          <w:tcPr>
            <w:tcW w:w="4394" w:type="dxa"/>
          </w:tcPr>
          <w:p w14:paraId="0DBD8BDB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lastRenderedPageBreak/>
              <w:t>Оценка выполнения</w:t>
            </w:r>
            <w:r w:rsidRPr="00314569">
              <w:t xml:space="preserve"> </w:t>
            </w:r>
            <w:r>
              <w:t>самостоятельных</w:t>
            </w:r>
            <w:r w:rsidRPr="00314569">
              <w:t xml:space="preserve"> заданий.</w:t>
            </w:r>
          </w:p>
        </w:tc>
      </w:tr>
      <w:tr w:rsidR="005A5F06" w:rsidRPr="00314569" w14:paraId="6F02DC8E" w14:textId="77777777" w:rsidTr="00491519">
        <w:trPr>
          <w:trHeight w:val="975"/>
        </w:trPr>
        <w:tc>
          <w:tcPr>
            <w:tcW w:w="1101" w:type="dxa"/>
          </w:tcPr>
          <w:p w14:paraId="2D8F7EDF" w14:textId="77777777" w:rsidR="005A5F06" w:rsidRDefault="005A5F06" w:rsidP="00B80A1C">
            <w:r w:rsidRPr="00B600E0">
              <w:t xml:space="preserve">ОК </w:t>
            </w:r>
            <w:r>
              <w:t>9.</w:t>
            </w:r>
          </w:p>
        </w:tc>
        <w:tc>
          <w:tcPr>
            <w:tcW w:w="4252" w:type="dxa"/>
          </w:tcPr>
          <w:p w14:paraId="7502F1D2" w14:textId="77777777" w:rsidR="005A5F06" w:rsidRPr="00314569" w:rsidRDefault="005A5F06" w:rsidP="00B80A1C">
            <w:pPr>
              <w:ind w:right="57"/>
            </w:pPr>
            <w:r w:rsidRPr="00C56256">
              <w:t>Ориентироваться в условиях частой смены технологий в профес</w:t>
            </w:r>
            <w:r>
              <w:t>сиональной деятельности.</w:t>
            </w:r>
          </w:p>
        </w:tc>
        <w:tc>
          <w:tcPr>
            <w:tcW w:w="4394" w:type="dxa"/>
          </w:tcPr>
          <w:p w14:paraId="0D040A11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>
              <w:t>Выполнение индивидуальных и самостоятельных</w:t>
            </w:r>
            <w:r w:rsidRPr="00314569">
              <w:t xml:space="preserve"> </w:t>
            </w:r>
            <w:r>
              <w:t>заданий.</w:t>
            </w:r>
          </w:p>
        </w:tc>
      </w:tr>
      <w:tr w:rsidR="005A5F06" w:rsidRPr="001618E8" w14:paraId="34AC57E1" w14:textId="77777777" w:rsidTr="00491519">
        <w:trPr>
          <w:trHeight w:val="675"/>
        </w:trPr>
        <w:tc>
          <w:tcPr>
            <w:tcW w:w="1101" w:type="dxa"/>
          </w:tcPr>
          <w:p w14:paraId="5BD41E22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ПК </w:t>
            </w:r>
            <w:r w:rsidRPr="00314569">
              <w:t>1.1.</w:t>
            </w:r>
          </w:p>
        </w:tc>
        <w:tc>
          <w:tcPr>
            <w:tcW w:w="4252" w:type="dxa"/>
          </w:tcPr>
          <w:p w14:paraId="7394E394" w14:textId="77777777" w:rsidR="005A5F06" w:rsidRPr="00314569" w:rsidRDefault="005A5F06" w:rsidP="00B80A1C">
            <w:pPr>
              <w:contextualSpacing/>
            </w:pPr>
            <w:r w:rsidRPr="0089129E">
              <w:rPr>
                <w:color w:val="000000"/>
              </w:rPr>
              <w:t>Осуществлять обслуживание и эксплуатацию холодильного оборудования (по отраслям).</w:t>
            </w:r>
          </w:p>
        </w:tc>
        <w:tc>
          <w:tcPr>
            <w:tcW w:w="4394" w:type="dxa"/>
          </w:tcPr>
          <w:p w14:paraId="31EB8DD1" w14:textId="77777777" w:rsidR="005A5F06" w:rsidRPr="00021E6F" w:rsidRDefault="00AD1646" w:rsidP="00B80A1C">
            <w:pPr>
              <w:rPr>
                <w:bCs/>
              </w:rPr>
            </w:pPr>
            <w:r w:rsidRPr="00B7314C">
              <w:rPr>
                <w:bCs/>
              </w:rPr>
              <w:t>Оценка выполнения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  <w:tr w:rsidR="00AD1646" w:rsidRPr="001618E8" w14:paraId="640CBB3F" w14:textId="77777777" w:rsidTr="00491519">
        <w:trPr>
          <w:trHeight w:val="675"/>
        </w:trPr>
        <w:tc>
          <w:tcPr>
            <w:tcW w:w="1101" w:type="dxa"/>
          </w:tcPr>
          <w:p w14:paraId="52B41B1E" w14:textId="77777777" w:rsidR="00AD1646" w:rsidRPr="00314569" w:rsidRDefault="00AD164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ПК </w:t>
            </w:r>
            <w:r w:rsidRPr="00314569">
              <w:t>1.2.</w:t>
            </w:r>
          </w:p>
        </w:tc>
        <w:tc>
          <w:tcPr>
            <w:tcW w:w="4252" w:type="dxa"/>
          </w:tcPr>
          <w:p w14:paraId="62813992" w14:textId="77777777" w:rsidR="00AD1646" w:rsidRPr="00314569" w:rsidRDefault="00AD1646" w:rsidP="00B80A1C">
            <w:pPr>
              <w:jc w:val="both"/>
            </w:pPr>
            <w:r w:rsidRPr="0089129E">
              <w:rPr>
                <w:color w:val="000000"/>
              </w:rPr>
              <w:t>Обнаруживать неисправную работу холодильного оборудования и принимать меры для устранения и предупреждения отказов и аварий</w:t>
            </w:r>
          </w:p>
        </w:tc>
        <w:tc>
          <w:tcPr>
            <w:tcW w:w="4394" w:type="dxa"/>
          </w:tcPr>
          <w:p w14:paraId="128A708E" w14:textId="77777777" w:rsidR="00AD1646" w:rsidRDefault="00AD1646">
            <w:r w:rsidRPr="00845FAA">
              <w:rPr>
                <w:bCs/>
              </w:rPr>
              <w:t>Оценка выполнения практических работ.</w:t>
            </w:r>
            <w:r w:rsidRPr="00845FAA">
              <w:t xml:space="preserve"> Выполнение самостоятельной работы.</w:t>
            </w:r>
          </w:p>
        </w:tc>
      </w:tr>
      <w:tr w:rsidR="00AD1646" w:rsidRPr="001618E8" w14:paraId="69351E76" w14:textId="77777777" w:rsidTr="00491519">
        <w:trPr>
          <w:trHeight w:val="675"/>
        </w:trPr>
        <w:tc>
          <w:tcPr>
            <w:tcW w:w="1101" w:type="dxa"/>
          </w:tcPr>
          <w:p w14:paraId="57783A8D" w14:textId="77777777" w:rsidR="00AD1646" w:rsidRPr="00314569" w:rsidRDefault="00AD164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ПК </w:t>
            </w:r>
            <w:r w:rsidRPr="00314569">
              <w:t>1.3.</w:t>
            </w:r>
          </w:p>
        </w:tc>
        <w:tc>
          <w:tcPr>
            <w:tcW w:w="4252" w:type="dxa"/>
          </w:tcPr>
          <w:p w14:paraId="3A6B04D2" w14:textId="77777777" w:rsidR="00AD1646" w:rsidRPr="00365429" w:rsidRDefault="00AD1646" w:rsidP="00B80A1C">
            <w:pPr>
              <w:rPr>
                <w:iCs/>
                <w:color w:val="000000"/>
              </w:rPr>
            </w:pPr>
            <w:r w:rsidRPr="0089129E">
              <w:rPr>
                <w:color w:val="000000"/>
              </w:rPr>
              <w:t>Анализировать и оценивать режимы работы холодильного оборудования.</w:t>
            </w:r>
          </w:p>
        </w:tc>
        <w:tc>
          <w:tcPr>
            <w:tcW w:w="4394" w:type="dxa"/>
          </w:tcPr>
          <w:p w14:paraId="36A4BEB6" w14:textId="77777777" w:rsidR="00AD1646" w:rsidRDefault="00AD1646">
            <w:r w:rsidRPr="00845FAA">
              <w:rPr>
                <w:bCs/>
              </w:rPr>
              <w:t>Оценка выполнения практических работ.</w:t>
            </w:r>
            <w:r w:rsidRPr="00845FAA">
              <w:t xml:space="preserve"> Выполнение самостоятельной работы.</w:t>
            </w:r>
          </w:p>
        </w:tc>
      </w:tr>
      <w:tr w:rsidR="00AD1646" w:rsidRPr="001618E8" w14:paraId="0503E22E" w14:textId="77777777" w:rsidTr="00AD1646">
        <w:trPr>
          <w:trHeight w:val="1058"/>
        </w:trPr>
        <w:tc>
          <w:tcPr>
            <w:tcW w:w="1101" w:type="dxa"/>
          </w:tcPr>
          <w:p w14:paraId="35DE869C" w14:textId="77777777" w:rsidR="00AD1646" w:rsidRPr="00314569" w:rsidRDefault="00AD164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314569">
              <w:t xml:space="preserve">ПК 1.4. </w:t>
            </w:r>
          </w:p>
        </w:tc>
        <w:tc>
          <w:tcPr>
            <w:tcW w:w="4252" w:type="dxa"/>
          </w:tcPr>
          <w:p w14:paraId="34DEDE2C" w14:textId="77777777" w:rsidR="00AD1646" w:rsidRPr="0089129E" w:rsidRDefault="00AD1646" w:rsidP="00021E6F">
            <w:pPr>
              <w:shd w:val="clear" w:color="auto" w:fill="FFFFFF"/>
              <w:jc w:val="both"/>
              <w:rPr>
                <w:color w:val="000000"/>
              </w:rPr>
            </w:pPr>
            <w:r w:rsidRPr="0089129E">
              <w:rPr>
                <w:color w:val="000000"/>
              </w:rPr>
              <w:t>Проводить работы по настройке и регулированию работы систем автоматизации холодильного оборудования.</w:t>
            </w:r>
          </w:p>
          <w:p w14:paraId="64FE0D1B" w14:textId="77777777" w:rsidR="00AD1646" w:rsidRPr="00365429" w:rsidRDefault="00AD1646" w:rsidP="00B80A1C">
            <w:pPr>
              <w:rPr>
                <w:iCs/>
                <w:color w:val="000000"/>
              </w:rPr>
            </w:pPr>
          </w:p>
        </w:tc>
        <w:tc>
          <w:tcPr>
            <w:tcW w:w="4394" w:type="dxa"/>
          </w:tcPr>
          <w:p w14:paraId="0149BDD2" w14:textId="77777777" w:rsidR="00AD1646" w:rsidRDefault="00AD1646">
            <w:r w:rsidRPr="00845FAA">
              <w:rPr>
                <w:bCs/>
              </w:rPr>
              <w:t>Оценка выполнения практических работ.</w:t>
            </w:r>
            <w:r w:rsidRPr="00845FAA">
              <w:t xml:space="preserve"> Выполнение самостоятельной работы.</w:t>
            </w:r>
          </w:p>
        </w:tc>
      </w:tr>
      <w:tr w:rsidR="005A5F06" w:rsidRPr="00314569" w14:paraId="585A98D4" w14:textId="77777777" w:rsidTr="00491519">
        <w:trPr>
          <w:trHeight w:val="675"/>
        </w:trPr>
        <w:tc>
          <w:tcPr>
            <w:tcW w:w="1101" w:type="dxa"/>
          </w:tcPr>
          <w:p w14:paraId="0108BDBB" w14:textId="77777777" w:rsidR="005A5F06" w:rsidRPr="00314569" w:rsidRDefault="005A5F06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ПК 2.1</w:t>
            </w:r>
            <w:r w:rsidRPr="00314569">
              <w:t>.</w:t>
            </w:r>
          </w:p>
        </w:tc>
        <w:tc>
          <w:tcPr>
            <w:tcW w:w="4252" w:type="dxa"/>
          </w:tcPr>
          <w:p w14:paraId="476364B1" w14:textId="77777777" w:rsidR="005A5F06" w:rsidRPr="00AD1646" w:rsidRDefault="005A5F06" w:rsidP="00AD1646">
            <w:pPr>
              <w:shd w:val="clear" w:color="auto" w:fill="FFFFFF"/>
              <w:jc w:val="both"/>
              <w:rPr>
                <w:color w:val="000000"/>
              </w:rPr>
            </w:pPr>
            <w:r w:rsidRPr="0089129E">
              <w:rPr>
                <w:color w:val="000000"/>
              </w:rPr>
              <w:t>Участвовать в организации и выполнять работы по подготовке к ремонту и испыта</w:t>
            </w:r>
            <w:r w:rsidR="00AD1646">
              <w:rPr>
                <w:color w:val="000000"/>
              </w:rPr>
              <w:t>ниям холодильного оборудования.</w:t>
            </w:r>
          </w:p>
        </w:tc>
        <w:tc>
          <w:tcPr>
            <w:tcW w:w="4394" w:type="dxa"/>
          </w:tcPr>
          <w:p w14:paraId="4B1AA5E1" w14:textId="77777777" w:rsidR="005A5F06" w:rsidRPr="00021E6F" w:rsidRDefault="007B06FF" w:rsidP="00B80A1C">
            <w:pPr>
              <w:rPr>
                <w:bCs/>
              </w:rPr>
            </w:pPr>
            <w:r w:rsidRPr="00B7314C">
              <w:rPr>
                <w:bCs/>
              </w:rPr>
              <w:t xml:space="preserve">Оценка выполнения индивидуальных, тестовых </w:t>
            </w:r>
            <w:proofErr w:type="gramStart"/>
            <w:r w:rsidRPr="00B7314C">
              <w:rPr>
                <w:bCs/>
              </w:rPr>
              <w:t>заданий  и</w:t>
            </w:r>
            <w:proofErr w:type="gramEnd"/>
            <w:r w:rsidRPr="00B7314C">
              <w:rPr>
                <w:bCs/>
              </w:rPr>
              <w:t xml:space="preserve"> практических работ.</w:t>
            </w:r>
            <w:r w:rsidRPr="00B7314C">
              <w:t xml:space="preserve"> Выполнение самостоятельной работы.</w:t>
            </w:r>
          </w:p>
        </w:tc>
      </w:tr>
      <w:tr w:rsidR="00905698" w:rsidRPr="00314569" w14:paraId="59DC521E" w14:textId="77777777" w:rsidTr="00491519">
        <w:trPr>
          <w:trHeight w:val="675"/>
        </w:trPr>
        <w:tc>
          <w:tcPr>
            <w:tcW w:w="1101" w:type="dxa"/>
          </w:tcPr>
          <w:p w14:paraId="26A5F308" w14:textId="77777777" w:rsidR="00905698" w:rsidRDefault="00905698" w:rsidP="00B80A1C">
            <w:r>
              <w:t>ПК 2.2</w:t>
            </w:r>
            <w:r w:rsidRPr="009B05EB">
              <w:t>.</w:t>
            </w:r>
          </w:p>
        </w:tc>
        <w:tc>
          <w:tcPr>
            <w:tcW w:w="4252" w:type="dxa"/>
          </w:tcPr>
          <w:p w14:paraId="4769309B" w14:textId="77777777" w:rsidR="00905698" w:rsidRPr="00AD1646" w:rsidRDefault="00905698" w:rsidP="00AD1646">
            <w:pPr>
              <w:shd w:val="clear" w:color="auto" w:fill="FFFFFF"/>
              <w:jc w:val="both"/>
              <w:rPr>
                <w:color w:val="000000"/>
              </w:rPr>
            </w:pPr>
            <w:r w:rsidRPr="0089129E">
              <w:rPr>
                <w:color w:val="000000"/>
              </w:rPr>
              <w:t>Участвовать в организации и выполнять работы по ремонту холодильного оборудования с использованием различных</w:t>
            </w:r>
            <w:r>
              <w:rPr>
                <w:color w:val="000000"/>
              </w:rPr>
              <w:t xml:space="preserve"> приспособлений и инструментов.</w:t>
            </w:r>
          </w:p>
        </w:tc>
        <w:tc>
          <w:tcPr>
            <w:tcW w:w="4394" w:type="dxa"/>
          </w:tcPr>
          <w:p w14:paraId="297A74B7" w14:textId="77777777" w:rsidR="00905698" w:rsidRDefault="00905698">
            <w:r w:rsidRPr="002D6B1E">
              <w:rPr>
                <w:bCs/>
              </w:rPr>
              <w:t xml:space="preserve">Оценка выполнения индивидуальных, тестовых </w:t>
            </w:r>
            <w:proofErr w:type="gramStart"/>
            <w:r w:rsidRPr="002D6B1E">
              <w:rPr>
                <w:bCs/>
              </w:rPr>
              <w:t>заданий  и</w:t>
            </w:r>
            <w:proofErr w:type="gramEnd"/>
            <w:r w:rsidRPr="002D6B1E">
              <w:rPr>
                <w:bCs/>
              </w:rPr>
              <w:t xml:space="preserve"> практических работ.</w:t>
            </w:r>
            <w:r w:rsidRPr="002D6B1E">
              <w:t xml:space="preserve"> Выполнение самостоятельной работы.</w:t>
            </w:r>
          </w:p>
        </w:tc>
      </w:tr>
      <w:tr w:rsidR="00905698" w:rsidRPr="00314569" w14:paraId="72641D32" w14:textId="77777777" w:rsidTr="00491519">
        <w:trPr>
          <w:trHeight w:val="675"/>
        </w:trPr>
        <w:tc>
          <w:tcPr>
            <w:tcW w:w="1101" w:type="dxa"/>
          </w:tcPr>
          <w:p w14:paraId="7447273B" w14:textId="77777777" w:rsidR="00905698" w:rsidRDefault="00905698" w:rsidP="00B80A1C">
            <w:r>
              <w:t>ПК 2.3</w:t>
            </w:r>
            <w:r w:rsidRPr="009B05EB">
              <w:t>.</w:t>
            </w:r>
          </w:p>
        </w:tc>
        <w:tc>
          <w:tcPr>
            <w:tcW w:w="4252" w:type="dxa"/>
          </w:tcPr>
          <w:p w14:paraId="68B8F692" w14:textId="77777777" w:rsidR="00905698" w:rsidRPr="00AD1646" w:rsidRDefault="00905698" w:rsidP="00AD1646">
            <w:pPr>
              <w:shd w:val="clear" w:color="auto" w:fill="FFFFFF"/>
              <w:jc w:val="both"/>
              <w:rPr>
                <w:color w:val="000000"/>
              </w:rPr>
            </w:pPr>
            <w:r w:rsidRPr="0089129E">
              <w:rPr>
                <w:color w:val="000000"/>
              </w:rPr>
              <w:t>Участвовать в организации и выполнять различные виды испыт</w:t>
            </w:r>
            <w:r>
              <w:rPr>
                <w:color w:val="000000"/>
              </w:rPr>
              <w:t>аний холодильного оборудования.</w:t>
            </w:r>
          </w:p>
        </w:tc>
        <w:tc>
          <w:tcPr>
            <w:tcW w:w="4394" w:type="dxa"/>
          </w:tcPr>
          <w:p w14:paraId="1AD82DDC" w14:textId="77777777" w:rsidR="00905698" w:rsidRDefault="00905698">
            <w:r w:rsidRPr="002D6B1E">
              <w:rPr>
                <w:bCs/>
              </w:rPr>
              <w:t xml:space="preserve">Оценка выполнения индивидуальных, тестовых </w:t>
            </w:r>
            <w:proofErr w:type="gramStart"/>
            <w:r w:rsidRPr="002D6B1E">
              <w:rPr>
                <w:bCs/>
              </w:rPr>
              <w:t>заданий  и</w:t>
            </w:r>
            <w:proofErr w:type="gramEnd"/>
            <w:r w:rsidRPr="002D6B1E">
              <w:rPr>
                <w:bCs/>
              </w:rPr>
              <w:t xml:space="preserve"> практических работ.</w:t>
            </w:r>
            <w:r w:rsidRPr="002D6B1E">
              <w:t xml:space="preserve"> Выполнение самостоятельной работы.</w:t>
            </w:r>
          </w:p>
        </w:tc>
      </w:tr>
      <w:tr w:rsidR="00905698" w:rsidRPr="00314569" w14:paraId="11BDD101" w14:textId="77777777" w:rsidTr="00491519">
        <w:trPr>
          <w:trHeight w:val="557"/>
        </w:trPr>
        <w:tc>
          <w:tcPr>
            <w:tcW w:w="1101" w:type="dxa"/>
          </w:tcPr>
          <w:p w14:paraId="05C103EC" w14:textId="77777777" w:rsidR="00905698" w:rsidRDefault="00905698" w:rsidP="00B80A1C">
            <w:r>
              <w:t>ПК 3</w:t>
            </w:r>
            <w:r w:rsidRPr="009B05EB">
              <w:t>.1.</w:t>
            </w:r>
          </w:p>
        </w:tc>
        <w:tc>
          <w:tcPr>
            <w:tcW w:w="4252" w:type="dxa"/>
          </w:tcPr>
          <w:p w14:paraId="58C038D8" w14:textId="77777777" w:rsidR="00905698" w:rsidRPr="00AD1646" w:rsidRDefault="00905698" w:rsidP="00AD1646">
            <w:pPr>
              <w:shd w:val="clear" w:color="auto" w:fill="FFFFFF"/>
              <w:jc w:val="both"/>
              <w:rPr>
                <w:color w:val="000000"/>
              </w:rPr>
            </w:pPr>
            <w:r w:rsidRPr="0089129E">
              <w:rPr>
                <w:color w:val="000000"/>
              </w:rPr>
              <w:t>Участие в планировании работы структурного подразделения для реализации</w:t>
            </w:r>
            <w:r>
              <w:rPr>
                <w:color w:val="000000"/>
              </w:rPr>
              <w:t xml:space="preserve"> производственной деятельности.</w:t>
            </w:r>
          </w:p>
        </w:tc>
        <w:tc>
          <w:tcPr>
            <w:tcW w:w="4394" w:type="dxa"/>
          </w:tcPr>
          <w:p w14:paraId="61519494" w14:textId="77777777" w:rsidR="00905698" w:rsidRDefault="00905698">
            <w:r w:rsidRPr="002D6B1E">
              <w:rPr>
                <w:bCs/>
              </w:rPr>
              <w:t xml:space="preserve">Оценка выполнения индивидуальных, тестовых </w:t>
            </w:r>
            <w:proofErr w:type="gramStart"/>
            <w:r w:rsidRPr="002D6B1E">
              <w:rPr>
                <w:bCs/>
              </w:rPr>
              <w:t>заданий  и</w:t>
            </w:r>
            <w:proofErr w:type="gramEnd"/>
            <w:r w:rsidRPr="002D6B1E">
              <w:rPr>
                <w:bCs/>
              </w:rPr>
              <w:t xml:space="preserve"> практических работ.</w:t>
            </w:r>
            <w:r w:rsidRPr="002D6B1E">
              <w:t xml:space="preserve"> Выполнение самостоятельной работы.</w:t>
            </w:r>
          </w:p>
        </w:tc>
      </w:tr>
      <w:tr w:rsidR="00905698" w:rsidRPr="00314569" w14:paraId="1F4F77D0" w14:textId="77777777" w:rsidTr="00491519">
        <w:trPr>
          <w:trHeight w:val="675"/>
        </w:trPr>
        <w:tc>
          <w:tcPr>
            <w:tcW w:w="1101" w:type="dxa"/>
          </w:tcPr>
          <w:p w14:paraId="3A07C1AB" w14:textId="77777777" w:rsidR="00905698" w:rsidRPr="00314569" w:rsidRDefault="00905698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ПК 3.2</w:t>
            </w:r>
            <w:r w:rsidRPr="00314569">
              <w:t>.</w:t>
            </w:r>
          </w:p>
        </w:tc>
        <w:tc>
          <w:tcPr>
            <w:tcW w:w="4252" w:type="dxa"/>
          </w:tcPr>
          <w:p w14:paraId="569DA0B3" w14:textId="77777777" w:rsidR="00905698" w:rsidRPr="00AD1646" w:rsidRDefault="00905698" w:rsidP="00AD1646">
            <w:pPr>
              <w:shd w:val="clear" w:color="auto" w:fill="FFFFFF"/>
              <w:jc w:val="both"/>
              <w:rPr>
                <w:color w:val="000000"/>
              </w:rPr>
            </w:pPr>
            <w:r w:rsidRPr="0089129E">
              <w:rPr>
                <w:color w:val="000000"/>
              </w:rPr>
              <w:t xml:space="preserve"> Участие в руководстве работой структурного подразделения для реализации</w:t>
            </w:r>
            <w:r>
              <w:rPr>
                <w:color w:val="000000"/>
              </w:rPr>
              <w:t xml:space="preserve"> производственной деятельности.</w:t>
            </w:r>
          </w:p>
        </w:tc>
        <w:tc>
          <w:tcPr>
            <w:tcW w:w="4394" w:type="dxa"/>
          </w:tcPr>
          <w:p w14:paraId="782ADC39" w14:textId="77777777" w:rsidR="00905698" w:rsidRDefault="00905698">
            <w:r w:rsidRPr="002D6B1E">
              <w:rPr>
                <w:bCs/>
              </w:rPr>
              <w:t xml:space="preserve">Оценка выполнения индивидуальных, тестовых </w:t>
            </w:r>
            <w:proofErr w:type="gramStart"/>
            <w:r w:rsidRPr="002D6B1E">
              <w:rPr>
                <w:bCs/>
              </w:rPr>
              <w:t>заданий  и</w:t>
            </w:r>
            <w:proofErr w:type="gramEnd"/>
            <w:r w:rsidRPr="002D6B1E">
              <w:rPr>
                <w:bCs/>
              </w:rPr>
              <w:t xml:space="preserve"> практических работ.</w:t>
            </w:r>
            <w:r w:rsidRPr="002D6B1E">
              <w:t xml:space="preserve"> Выполнение самостоятельной работы.</w:t>
            </w:r>
          </w:p>
        </w:tc>
      </w:tr>
      <w:tr w:rsidR="00905698" w:rsidRPr="00314569" w14:paraId="25828A8E" w14:textId="77777777" w:rsidTr="00491519">
        <w:trPr>
          <w:trHeight w:val="675"/>
        </w:trPr>
        <w:tc>
          <w:tcPr>
            <w:tcW w:w="1101" w:type="dxa"/>
          </w:tcPr>
          <w:p w14:paraId="46B418D7" w14:textId="77777777" w:rsidR="00905698" w:rsidRPr="007B06FF" w:rsidRDefault="00905698" w:rsidP="00B80A1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 w:rsidRPr="007B06FF">
              <w:rPr>
                <w:color w:val="000000"/>
              </w:rPr>
              <w:t>ПК 3.3.</w:t>
            </w:r>
          </w:p>
        </w:tc>
        <w:tc>
          <w:tcPr>
            <w:tcW w:w="4252" w:type="dxa"/>
          </w:tcPr>
          <w:p w14:paraId="0629C561" w14:textId="77777777" w:rsidR="00905698" w:rsidRPr="007B06FF" w:rsidRDefault="00905698" w:rsidP="00AD1646">
            <w:pPr>
              <w:shd w:val="clear" w:color="auto" w:fill="FFFFFF"/>
              <w:jc w:val="both"/>
              <w:rPr>
                <w:rFonts w:ascii="Arial" w:hAnsi="Arial" w:cs="Arial"/>
                <w:color w:val="000000"/>
              </w:rPr>
            </w:pPr>
            <w:r w:rsidRPr="007B06FF">
              <w:rPr>
                <w:color w:val="000000"/>
              </w:rPr>
              <w:t>Участвовать в анализе и оценке качества выполняемых работ структурного подразделения</w:t>
            </w:r>
            <w:r w:rsidRPr="007B06FF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4394" w:type="dxa"/>
          </w:tcPr>
          <w:p w14:paraId="0B85C27A" w14:textId="77777777" w:rsidR="00905698" w:rsidRDefault="00905698">
            <w:r w:rsidRPr="002D6B1E">
              <w:rPr>
                <w:bCs/>
              </w:rPr>
              <w:t xml:space="preserve">Оценка выполнения индивидуальных, тестовых </w:t>
            </w:r>
            <w:proofErr w:type="gramStart"/>
            <w:r w:rsidRPr="002D6B1E">
              <w:rPr>
                <w:bCs/>
              </w:rPr>
              <w:t>заданий  и</w:t>
            </w:r>
            <w:proofErr w:type="gramEnd"/>
            <w:r w:rsidRPr="002D6B1E">
              <w:rPr>
                <w:bCs/>
              </w:rPr>
              <w:t xml:space="preserve"> практических работ.</w:t>
            </w:r>
            <w:r w:rsidRPr="002D6B1E">
              <w:t xml:space="preserve"> Выполнение самостоятельной работы.</w:t>
            </w:r>
          </w:p>
        </w:tc>
      </w:tr>
    </w:tbl>
    <w:p w14:paraId="1C0A20F6" w14:textId="77777777" w:rsidR="003A6BBC" w:rsidRDefault="003A6BBC"/>
    <w:p w14:paraId="4B9F39C2" w14:textId="77777777" w:rsidR="00950DD2" w:rsidRDefault="00950DD2"/>
    <w:p w14:paraId="3677B0C0" w14:textId="77777777" w:rsidR="00950DD2" w:rsidRDefault="00950DD2"/>
    <w:p w14:paraId="28C49775" w14:textId="77777777" w:rsidR="00950DD2" w:rsidRDefault="00950DD2"/>
    <w:p w14:paraId="18F337F3" w14:textId="77777777" w:rsidR="000360F8" w:rsidRDefault="000360F8"/>
    <w:p w14:paraId="45B633F4" w14:textId="77777777" w:rsidR="00950DD2" w:rsidRDefault="00950DD2"/>
    <w:p w14:paraId="79F3E6D6" w14:textId="77777777" w:rsidR="00950DD2" w:rsidRDefault="00950DD2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4394"/>
      </w:tblGrid>
      <w:tr w:rsidR="007B7B74" w:rsidRPr="004479DB" w14:paraId="1E4D7AB9" w14:textId="77777777" w:rsidTr="00803495">
        <w:tc>
          <w:tcPr>
            <w:tcW w:w="1101" w:type="dxa"/>
          </w:tcPr>
          <w:p w14:paraId="1CEB9FB9" w14:textId="77777777" w:rsidR="007B7B74" w:rsidRPr="004479DB" w:rsidRDefault="007B7B74" w:rsidP="00803495">
            <w:pPr>
              <w:jc w:val="center"/>
              <w:rPr>
                <w:b/>
                <w:bCs/>
              </w:rPr>
            </w:pPr>
            <w:r w:rsidRPr="004479DB">
              <w:rPr>
                <w:b/>
                <w:bCs/>
              </w:rPr>
              <w:lastRenderedPageBreak/>
              <w:t>Код</w:t>
            </w:r>
          </w:p>
        </w:tc>
        <w:tc>
          <w:tcPr>
            <w:tcW w:w="4252" w:type="dxa"/>
          </w:tcPr>
          <w:p w14:paraId="165B38FA" w14:textId="77777777" w:rsidR="007B7B74" w:rsidRPr="00957182" w:rsidRDefault="00957182" w:rsidP="00957182">
            <w:pPr>
              <w:pStyle w:val="TableParagraph"/>
              <w:ind w:left="0"/>
              <w:jc w:val="center"/>
              <w:rPr>
                <w:b/>
                <w:spacing w:val="1"/>
                <w:sz w:val="24"/>
                <w:szCs w:val="24"/>
              </w:rPr>
            </w:pPr>
            <w:r w:rsidRPr="009C4E92">
              <w:rPr>
                <w:b/>
                <w:sz w:val="24"/>
                <w:szCs w:val="24"/>
              </w:rPr>
              <w:t>Личностные результаты</w:t>
            </w:r>
            <w:r w:rsidRPr="009C4E92">
              <w:rPr>
                <w:b/>
                <w:spacing w:val="1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реализации</w:t>
            </w:r>
            <w:r w:rsidRPr="009C4E92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программы</w:t>
            </w:r>
            <w:r w:rsidRPr="009C4E9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9C4E92">
              <w:rPr>
                <w:b/>
                <w:sz w:val="24"/>
                <w:szCs w:val="24"/>
              </w:rPr>
              <w:t>воспитания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9C4E92">
              <w:rPr>
                <w:i/>
                <w:sz w:val="24"/>
                <w:szCs w:val="24"/>
              </w:rPr>
              <w:t>(дескрипторы)</w:t>
            </w:r>
            <w:r w:rsidR="007B7B74" w:rsidRPr="004479DB">
              <w:rPr>
                <w:b/>
                <w:bCs/>
              </w:rPr>
              <w:t>)</w:t>
            </w:r>
          </w:p>
        </w:tc>
        <w:tc>
          <w:tcPr>
            <w:tcW w:w="4394" w:type="dxa"/>
          </w:tcPr>
          <w:p w14:paraId="44A58E36" w14:textId="77777777" w:rsidR="007B7B74" w:rsidRPr="004479DB" w:rsidRDefault="00957182" w:rsidP="0095718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>
              <w:rPr>
                <w:b/>
              </w:rPr>
              <w:t>Оценка освоения ОПОП в части д</w:t>
            </w:r>
            <w:r w:rsidR="00EA0D31">
              <w:rPr>
                <w:b/>
              </w:rPr>
              <w:t>остижения личностных результато</w:t>
            </w:r>
            <w:r>
              <w:rPr>
                <w:b/>
              </w:rPr>
              <w:t>в</w:t>
            </w:r>
          </w:p>
        </w:tc>
      </w:tr>
      <w:tr w:rsidR="007B7B74" w:rsidRPr="00314569" w14:paraId="5C056C10" w14:textId="77777777" w:rsidTr="00803495">
        <w:trPr>
          <w:trHeight w:val="1170"/>
        </w:trPr>
        <w:tc>
          <w:tcPr>
            <w:tcW w:w="1101" w:type="dxa"/>
          </w:tcPr>
          <w:p w14:paraId="1D69BB2A" w14:textId="77777777" w:rsidR="007B7B74" w:rsidRPr="00314569" w:rsidRDefault="00DB34D7" w:rsidP="00DB3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C4E92">
              <w:rPr>
                <w:b/>
              </w:rPr>
              <w:t>ЛР</w:t>
            </w:r>
            <w:r w:rsidRPr="009C4E92">
              <w:rPr>
                <w:b/>
                <w:spacing w:val="-3"/>
              </w:rPr>
              <w:t xml:space="preserve"> </w:t>
            </w:r>
            <w:r w:rsidRPr="009C4E92">
              <w:rPr>
                <w:b/>
              </w:rPr>
              <w:t>6</w:t>
            </w:r>
          </w:p>
        </w:tc>
        <w:tc>
          <w:tcPr>
            <w:tcW w:w="4252" w:type="dxa"/>
          </w:tcPr>
          <w:p w14:paraId="7C3DF752" w14:textId="77777777" w:rsidR="007B7B74" w:rsidRPr="00314569" w:rsidRDefault="00DB34D7" w:rsidP="00803495">
            <w:r w:rsidRPr="009C4E92">
              <w:t>Соблюдающий нормы правопорядка, следующий идеалам гражданского</w:t>
            </w:r>
            <w:r w:rsidRPr="009C4E92">
              <w:rPr>
                <w:spacing w:val="1"/>
              </w:rPr>
              <w:t xml:space="preserve"> </w:t>
            </w:r>
            <w:r w:rsidRPr="009C4E92">
              <w:t>общества,</w:t>
            </w:r>
            <w:r w:rsidRPr="009C4E92">
              <w:rPr>
                <w:spacing w:val="1"/>
              </w:rPr>
              <w:t xml:space="preserve"> </w:t>
            </w:r>
            <w:r w:rsidRPr="009C4E92">
              <w:t>обеспечения</w:t>
            </w:r>
            <w:r w:rsidRPr="009C4E92">
              <w:rPr>
                <w:spacing w:val="1"/>
              </w:rPr>
              <w:t xml:space="preserve"> </w:t>
            </w:r>
            <w:r w:rsidRPr="009C4E92">
              <w:t>безопасности,</w:t>
            </w:r>
            <w:r w:rsidRPr="009C4E92">
              <w:rPr>
                <w:spacing w:val="1"/>
              </w:rPr>
              <w:t xml:space="preserve"> </w:t>
            </w:r>
            <w:r w:rsidRPr="009C4E92">
              <w:t>прав</w:t>
            </w:r>
            <w:r w:rsidRPr="009C4E92">
              <w:rPr>
                <w:spacing w:val="1"/>
              </w:rPr>
              <w:t xml:space="preserve"> </w:t>
            </w:r>
            <w:r w:rsidRPr="009C4E92">
              <w:t>и</w:t>
            </w:r>
            <w:r w:rsidRPr="009C4E92">
              <w:rPr>
                <w:spacing w:val="1"/>
              </w:rPr>
              <w:t xml:space="preserve"> </w:t>
            </w:r>
            <w:r w:rsidRPr="009C4E92">
              <w:t>свобод</w:t>
            </w:r>
            <w:r w:rsidRPr="009C4E92">
              <w:rPr>
                <w:spacing w:val="1"/>
              </w:rPr>
              <w:t xml:space="preserve"> </w:t>
            </w:r>
            <w:r w:rsidRPr="009C4E92">
              <w:t>граждан</w:t>
            </w:r>
            <w:r w:rsidRPr="009C4E92">
              <w:rPr>
                <w:spacing w:val="1"/>
              </w:rPr>
              <w:t xml:space="preserve"> </w:t>
            </w:r>
            <w:r w:rsidRPr="009C4E92">
              <w:t>России.</w:t>
            </w:r>
            <w:r w:rsidRPr="009C4E92">
              <w:rPr>
                <w:spacing w:val="1"/>
              </w:rPr>
              <w:t xml:space="preserve"> </w:t>
            </w:r>
            <w:r w:rsidRPr="009C4E92">
              <w:t>Демонстрирующий</w:t>
            </w:r>
            <w:r w:rsidRPr="009C4E92">
              <w:rPr>
                <w:spacing w:val="14"/>
              </w:rPr>
              <w:t xml:space="preserve"> </w:t>
            </w:r>
            <w:r w:rsidRPr="009C4E92">
              <w:t>неприятие</w:t>
            </w:r>
            <w:r w:rsidRPr="009C4E92">
              <w:rPr>
                <w:spacing w:val="12"/>
              </w:rPr>
              <w:t xml:space="preserve"> </w:t>
            </w:r>
            <w:r w:rsidRPr="009C4E92">
              <w:t>и</w:t>
            </w:r>
            <w:r w:rsidRPr="009C4E92">
              <w:rPr>
                <w:spacing w:val="14"/>
              </w:rPr>
              <w:t xml:space="preserve"> </w:t>
            </w:r>
            <w:r w:rsidRPr="009C4E92">
              <w:t>предупреждающий</w:t>
            </w:r>
            <w:r w:rsidRPr="009C4E92">
              <w:rPr>
                <w:spacing w:val="14"/>
              </w:rPr>
              <w:t xml:space="preserve"> </w:t>
            </w:r>
            <w:r w:rsidRPr="009C4E92">
              <w:t>социально</w:t>
            </w:r>
            <w:r w:rsidRPr="009C4E92">
              <w:rPr>
                <w:spacing w:val="13"/>
              </w:rPr>
              <w:t xml:space="preserve"> </w:t>
            </w:r>
            <w:r w:rsidRPr="009C4E92">
              <w:t>опасное поведение</w:t>
            </w:r>
            <w:r w:rsidRPr="009C4E92">
              <w:rPr>
                <w:spacing w:val="-5"/>
              </w:rPr>
              <w:t xml:space="preserve"> </w:t>
            </w:r>
            <w:r w:rsidRPr="009C4E92">
              <w:t>окружающих.</w:t>
            </w:r>
          </w:p>
        </w:tc>
        <w:tc>
          <w:tcPr>
            <w:tcW w:w="4394" w:type="dxa"/>
          </w:tcPr>
          <w:p w14:paraId="7046066A" w14:textId="77777777" w:rsidR="00803495" w:rsidRPr="0082566D" w:rsidRDefault="00803495" w:rsidP="003A6BBC">
            <w:pPr>
              <w:tabs>
                <w:tab w:val="left" w:pos="824"/>
              </w:tabs>
              <w:jc w:val="both"/>
            </w:pPr>
            <w:r w:rsidRPr="0082566D">
              <w:t>Демонстрация</w:t>
            </w:r>
            <w:r w:rsidRPr="003A6BBC">
              <w:rPr>
                <w:spacing w:val="-4"/>
              </w:rPr>
              <w:t xml:space="preserve"> </w:t>
            </w:r>
            <w:r w:rsidRPr="0082566D">
              <w:t>интереса</w:t>
            </w:r>
            <w:r w:rsidRPr="003A6BBC">
              <w:rPr>
                <w:spacing w:val="-3"/>
              </w:rPr>
              <w:t xml:space="preserve"> </w:t>
            </w:r>
            <w:r w:rsidRPr="0082566D">
              <w:t>к</w:t>
            </w:r>
            <w:r w:rsidRPr="003A6BBC">
              <w:rPr>
                <w:spacing w:val="-7"/>
              </w:rPr>
              <w:t xml:space="preserve"> </w:t>
            </w:r>
            <w:r w:rsidRPr="0082566D">
              <w:t>будущей специальности.</w:t>
            </w:r>
          </w:p>
          <w:p w14:paraId="4970F3A3" w14:textId="77777777" w:rsidR="0026209F" w:rsidRPr="0082566D" w:rsidRDefault="0026209F" w:rsidP="0026209F">
            <w:pPr>
              <w:tabs>
                <w:tab w:val="left" w:pos="824"/>
              </w:tabs>
              <w:jc w:val="both"/>
            </w:pPr>
            <w:r w:rsidRPr="0082566D">
              <w:t>Готовность</w:t>
            </w:r>
            <w:r w:rsidRPr="0026209F">
              <w:rPr>
                <w:spacing w:val="9"/>
              </w:rPr>
              <w:t xml:space="preserve"> </w:t>
            </w:r>
            <w:r w:rsidRPr="0082566D">
              <w:t>к</w:t>
            </w:r>
            <w:r w:rsidRPr="0026209F">
              <w:rPr>
                <w:spacing w:val="9"/>
              </w:rPr>
              <w:t xml:space="preserve"> </w:t>
            </w:r>
            <w:r w:rsidRPr="0082566D">
              <w:t>общению</w:t>
            </w:r>
            <w:r w:rsidRPr="0026209F">
              <w:rPr>
                <w:spacing w:val="10"/>
              </w:rPr>
              <w:t xml:space="preserve"> </w:t>
            </w:r>
            <w:r w:rsidRPr="0082566D">
              <w:t>и</w:t>
            </w:r>
            <w:r w:rsidRPr="0026209F">
              <w:rPr>
                <w:spacing w:val="12"/>
              </w:rPr>
              <w:t xml:space="preserve"> </w:t>
            </w:r>
            <w:r w:rsidRPr="0082566D">
              <w:t>взаимодействию</w:t>
            </w:r>
            <w:r w:rsidRPr="0026209F">
              <w:rPr>
                <w:spacing w:val="10"/>
              </w:rPr>
              <w:t xml:space="preserve"> </w:t>
            </w:r>
            <w:r w:rsidRPr="0082566D">
              <w:t>с</w:t>
            </w:r>
            <w:r w:rsidRPr="0026209F">
              <w:rPr>
                <w:spacing w:val="12"/>
              </w:rPr>
              <w:t xml:space="preserve"> </w:t>
            </w:r>
            <w:r w:rsidRPr="0082566D">
              <w:t>людьми</w:t>
            </w:r>
            <w:r w:rsidRPr="0026209F">
              <w:rPr>
                <w:spacing w:val="12"/>
              </w:rPr>
              <w:t xml:space="preserve"> </w:t>
            </w:r>
            <w:r w:rsidRPr="0082566D">
              <w:t>самого</w:t>
            </w:r>
            <w:r w:rsidRPr="0026209F">
              <w:rPr>
                <w:spacing w:val="10"/>
              </w:rPr>
              <w:t xml:space="preserve"> </w:t>
            </w:r>
            <w:r w:rsidRPr="0082566D">
              <w:t>разного</w:t>
            </w:r>
            <w:r w:rsidRPr="0026209F">
              <w:rPr>
                <w:spacing w:val="12"/>
              </w:rPr>
              <w:t xml:space="preserve"> </w:t>
            </w:r>
            <w:r w:rsidRPr="0082566D">
              <w:t>статуса</w:t>
            </w:r>
            <w:r w:rsidRPr="0026209F">
              <w:rPr>
                <w:spacing w:val="-67"/>
              </w:rPr>
              <w:t xml:space="preserve"> </w:t>
            </w:r>
            <w:r w:rsidRPr="0082566D">
              <w:t>и</w:t>
            </w:r>
            <w:r w:rsidRPr="0026209F">
              <w:rPr>
                <w:spacing w:val="-1"/>
              </w:rPr>
              <w:t xml:space="preserve"> </w:t>
            </w:r>
            <w:r w:rsidRPr="0082566D">
              <w:t>в</w:t>
            </w:r>
            <w:r w:rsidRPr="0026209F">
              <w:rPr>
                <w:spacing w:val="-1"/>
              </w:rPr>
              <w:t xml:space="preserve"> </w:t>
            </w:r>
            <w:r w:rsidRPr="0082566D">
              <w:t>многообразных</w:t>
            </w:r>
            <w:r w:rsidRPr="0026209F">
              <w:rPr>
                <w:spacing w:val="-3"/>
              </w:rPr>
              <w:t xml:space="preserve"> </w:t>
            </w:r>
            <w:r w:rsidRPr="0082566D">
              <w:t>обстоятельствах.</w:t>
            </w:r>
          </w:p>
          <w:p w14:paraId="0D3F9A0C" w14:textId="77777777" w:rsidR="007B7B74" w:rsidRPr="00314569" w:rsidRDefault="007B7B74" w:rsidP="0026209F">
            <w:pPr>
              <w:tabs>
                <w:tab w:val="left" w:pos="824"/>
              </w:tabs>
              <w:jc w:val="both"/>
              <w:rPr>
                <w:bCs/>
                <w:iCs/>
              </w:rPr>
            </w:pPr>
          </w:p>
        </w:tc>
      </w:tr>
      <w:tr w:rsidR="007B7B74" w:rsidRPr="00314569" w14:paraId="0EF8CD95" w14:textId="77777777" w:rsidTr="00803495">
        <w:trPr>
          <w:trHeight w:val="1404"/>
        </w:trPr>
        <w:tc>
          <w:tcPr>
            <w:tcW w:w="1101" w:type="dxa"/>
          </w:tcPr>
          <w:p w14:paraId="570F9A5F" w14:textId="77777777" w:rsidR="007B7B74" w:rsidRPr="00314569" w:rsidRDefault="00DB34D7" w:rsidP="00DB3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C4E92">
              <w:rPr>
                <w:b/>
              </w:rPr>
              <w:t>ЛР</w:t>
            </w:r>
            <w:r w:rsidRPr="009C4E92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8</w:t>
            </w:r>
          </w:p>
        </w:tc>
        <w:tc>
          <w:tcPr>
            <w:tcW w:w="4252" w:type="dxa"/>
          </w:tcPr>
          <w:p w14:paraId="0CA21252" w14:textId="77777777" w:rsidR="007B7B74" w:rsidRPr="00314569" w:rsidRDefault="00DB34D7" w:rsidP="00803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9C4E92">
              <w:t xml:space="preserve">Готовый соответствовать ожиданиям работодателей: </w:t>
            </w:r>
            <w:proofErr w:type="spellStart"/>
            <w:r w:rsidRPr="009C4E92">
              <w:t>проектно</w:t>
            </w:r>
            <w:proofErr w:type="spellEnd"/>
            <w:r w:rsidRPr="009C4E92"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4" w:type="dxa"/>
          </w:tcPr>
          <w:p w14:paraId="40A5852B" w14:textId="77777777" w:rsidR="00803495" w:rsidRDefault="00803495" w:rsidP="00803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566D">
              <w:t>Участие</w:t>
            </w:r>
            <w:r w:rsidRPr="0082566D">
              <w:rPr>
                <w:spacing w:val="1"/>
              </w:rPr>
              <w:t xml:space="preserve"> </w:t>
            </w:r>
            <w:r w:rsidRPr="0082566D">
              <w:t>в</w:t>
            </w:r>
            <w:r w:rsidRPr="0082566D">
              <w:rPr>
                <w:spacing w:val="1"/>
              </w:rPr>
              <w:t xml:space="preserve"> </w:t>
            </w:r>
            <w:r w:rsidRPr="0082566D">
              <w:t>конкурсах</w:t>
            </w:r>
            <w:r w:rsidRPr="0082566D">
              <w:rPr>
                <w:spacing w:val="1"/>
              </w:rPr>
              <w:t xml:space="preserve"> </w:t>
            </w:r>
            <w:r w:rsidRPr="0082566D">
              <w:t>профессионального</w:t>
            </w:r>
            <w:r w:rsidRPr="0082566D">
              <w:rPr>
                <w:spacing w:val="1"/>
              </w:rPr>
              <w:t xml:space="preserve"> </w:t>
            </w:r>
            <w:r w:rsidRPr="0082566D">
              <w:t>мастерства</w:t>
            </w:r>
            <w:r w:rsidRPr="0082566D">
              <w:rPr>
                <w:spacing w:val="1"/>
              </w:rPr>
              <w:t xml:space="preserve"> </w:t>
            </w:r>
            <w:r w:rsidRPr="0082566D">
              <w:t>и</w:t>
            </w:r>
            <w:r w:rsidRPr="0082566D">
              <w:rPr>
                <w:spacing w:val="1"/>
              </w:rPr>
              <w:t xml:space="preserve"> </w:t>
            </w:r>
            <w:r w:rsidRPr="0082566D">
              <w:t>в</w:t>
            </w:r>
            <w:r w:rsidRPr="0082566D">
              <w:rPr>
                <w:spacing w:val="1"/>
              </w:rPr>
              <w:t xml:space="preserve"> </w:t>
            </w:r>
            <w:r w:rsidRPr="0082566D">
              <w:t>командных</w:t>
            </w:r>
            <w:r w:rsidRPr="0082566D">
              <w:rPr>
                <w:spacing w:val="1"/>
              </w:rPr>
              <w:t xml:space="preserve"> </w:t>
            </w:r>
            <w:r w:rsidRPr="0082566D">
              <w:t>проектах</w:t>
            </w:r>
            <w:r w:rsidR="003A6BBC">
              <w:t>,</w:t>
            </w:r>
          </w:p>
          <w:p w14:paraId="28F290FF" w14:textId="77777777" w:rsidR="003A6BBC" w:rsidRDefault="003A6BBC" w:rsidP="003A6B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proofErr w:type="gramStart"/>
            <w:r w:rsidRPr="0082566D">
              <w:t>олимпиадах,</w:t>
            </w:r>
            <w:r>
              <w:t xml:space="preserve"> </w:t>
            </w:r>
            <w:r w:rsidRPr="0082566D">
              <w:rPr>
                <w:spacing w:val="-67"/>
              </w:rPr>
              <w:t xml:space="preserve"> </w:t>
            </w:r>
            <w:r>
              <w:rPr>
                <w:spacing w:val="-67"/>
              </w:rPr>
              <w:t xml:space="preserve"> </w:t>
            </w:r>
            <w:proofErr w:type="gramEnd"/>
            <w:r>
              <w:rPr>
                <w:spacing w:val="-67"/>
              </w:rPr>
              <w:t xml:space="preserve">     </w:t>
            </w:r>
            <w:r w:rsidRPr="0082566D">
              <w:t>декадниках</w:t>
            </w:r>
            <w:r w:rsidRPr="0082566D">
              <w:rPr>
                <w:spacing w:val="-2"/>
              </w:rPr>
              <w:t xml:space="preserve"> </w:t>
            </w:r>
            <w:r w:rsidRPr="0082566D">
              <w:t>по специальности,</w:t>
            </w:r>
            <w:r w:rsidRPr="0082566D">
              <w:rPr>
                <w:spacing w:val="-2"/>
              </w:rPr>
              <w:t xml:space="preserve"> </w:t>
            </w:r>
            <w:r w:rsidRPr="0082566D">
              <w:t>викторинах,</w:t>
            </w:r>
            <w:r w:rsidRPr="0082566D">
              <w:rPr>
                <w:spacing w:val="-2"/>
              </w:rPr>
              <w:t xml:space="preserve"> </w:t>
            </w:r>
            <w:r w:rsidRPr="0082566D">
              <w:t>в</w:t>
            </w:r>
            <w:r w:rsidRPr="0082566D">
              <w:rPr>
                <w:spacing w:val="-2"/>
              </w:rPr>
              <w:t xml:space="preserve"> </w:t>
            </w:r>
            <w:r w:rsidRPr="0082566D">
              <w:t>предметных</w:t>
            </w:r>
            <w:r w:rsidRPr="0082566D">
              <w:rPr>
                <w:spacing w:val="-4"/>
              </w:rPr>
              <w:t xml:space="preserve"> </w:t>
            </w:r>
            <w:r w:rsidRPr="0082566D">
              <w:t>неделях</w:t>
            </w:r>
            <w:r>
              <w:t>.</w:t>
            </w:r>
          </w:p>
          <w:p w14:paraId="7CB16053" w14:textId="77777777" w:rsidR="00EA0D31" w:rsidRPr="0082566D" w:rsidRDefault="00EA0D31" w:rsidP="00EA0D31">
            <w:pPr>
              <w:tabs>
                <w:tab w:val="left" w:pos="824"/>
              </w:tabs>
              <w:jc w:val="both"/>
            </w:pPr>
            <w:r w:rsidRPr="0082566D">
              <w:t>Конструктивное</w:t>
            </w:r>
            <w:r w:rsidRPr="003A6BBC">
              <w:rPr>
                <w:spacing w:val="-4"/>
              </w:rPr>
              <w:t xml:space="preserve"> </w:t>
            </w:r>
            <w:r w:rsidRPr="0082566D">
              <w:t>взаимодействие</w:t>
            </w:r>
            <w:r w:rsidRPr="003A6BBC">
              <w:rPr>
                <w:spacing w:val="-4"/>
              </w:rPr>
              <w:t xml:space="preserve"> </w:t>
            </w:r>
            <w:r w:rsidRPr="0082566D">
              <w:t>в</w:t>
            </w:r>
            <w:r w:rsidRPr="003A6BBC">
              <w:rPr>
                <w:spacing w:val="-4"/>
              </w:rPr>
              <w:t xml:space="preserve"> </w:t>
            </w:r>
            <w:r w:rsidRPr="0082566D">
              <w:t>учебном</w:t>
            </w:r>
            <w:r w:rsidRPr="003A6BBC">
              <w:rPr>
                <w:spacing w:val="-6"/>
              </w:rPr>
              <w:t xml:space="preserve"> </w:t>
            </w:r>
            <w:r w:rsidRPr="0082566D">
              <w:t>коллективе/бригаде.</w:t>
            </w:r>
          </w:p>
          <w:p w14:paraId="3BC93A40" w14:textId="77777777" w:rsidR="0026209F" w:rsidRDefault="0026209F" w:rsidP="0026209F">
            <w:pPr>
              <w:tabs>
                <w:tab w:val="left" w:pos="824"/>
              </w:tabs>
              <w:jc w:val="both"/>
            </w:pPr>
            <w:r w:rsidRPr="0082566D">
              <w:t>Оценка</w:t>
            </w:r>
            <w:r w:rsidRPr="003A6BBC">
              <w:rPr>
                <w:spacing w:val="-4"/>
              </w:rPr>
              <w:t xml:space="preserve"> </w:t>
            </w:r>
            <w:r w:rsidRPr="0082566D">
              <w:t>собственного</w:t>
            </w:r>
            <w:r w:rsidRPr="003A6BBC">
              <w:rPr>
                <w:spacing w:val="-3"/>
              </w:rPr>
              <w:t xml:space="preserve"> </w:t>
            </w:r>
            <w:r w:rsidRPr="0082566D">
              <w:t>продвижения,</w:t>
            </w:r>
            <w:r w:rsidRPr="003A6BBC">
              <w:rPr>
                <w:spacing w:val="-4"/>
              </w:rPr>
              <w:t xml:space="preserve"> </w:t>
            </w:r>
            <w:r w:rsidRPr="0082566D">
              <w:t>личностного</w:t>
            </w:r>
            <w:r w:rsidRPr="003A6BBC">
              <w:rPr>
                <w:spacing w:val="-5"/>
              </w:rPr>
              <w:t xml:space="preserve"> </w:t>
            </w:r>
            <w:r w:rsidRPr="0082566D">
              <w:t>развития.</w:t>
            </w:r>
          </w:p>
          <w:p w14:paraId="31CC8AE2" w14:textId="77777777" w:rsidR="00803495" w:rsidRPr="00314569" w:rsidRDefault="00803495" w:rsidP="003A6BBC">
            <w:pPr>
              <w:tabs>
                <w:tab w:val="left" w:pos="824"/>
              </w:tabs>
              <w:jc w:val="both"/>
            </w:pPr>
          </w:p>
        </w:tc>
      </w:tr>
      <w:tr w:rsidR="007B7B74" w:rsidRPr="00314569" w14:paraId="22AF958F" w14:textId="77777777" w:rsidTr="00803495">
        <w:trPr>
          <w:trHeight w:val="842"/>
        </w:trPr>
        <w:tc>
          <w:tcPr>
            <w:tcW w:w="1101" w:type="dxa"/>
          </w:tcPr>
          <w:p w14:paraId="79F3798F" w14:textId="77777777" w:rsidR="007B7B74" w:rsidRPr="00314569" w:rsidRDefault="00DB34D7" w:rsidP="00DB3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9C4E92">
              <w:rPr>
                <w:b/>
              </w:rPr>
              <w:t>ЛР</w:t>
            </w:r>
            <w:r w:rsidRPr="009C4E92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12</w:t>
            </w:r>
          </w:p>
        </w:tc>
        <w:tc>
          <w:tcPr>
            <w:tcW w:w="4252" w:type="dxa"/>
          </w:tcPr>
          <w:p w14:paraId="0C8B5824" w14:textId="77777777" w:rsidR="007B7B74" w:rsidRPr="00314569" w:rsidRDefault="00DB34D7" w:rsidP="00803495">
            <w:r w:rsidRPr="009C4E92">
      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  <w:r w:rsidR="0026209F">
              <w:t>.</w:t>
            </w:r>
          </w:p>
        </w:tc>
        <w:tc>
          <w:tcPr>
            <w:tcW w:w="4394" w:type="dxa"/>
          </w:tcPr>
          <w:p w14:paraId="58C113D9" w14:textId="77777777" w:rsidR="003A6BBC" w:rsidRPr="0082566D" w:rsidRDefault="003A6BBC" w:rsidP="003A6BBC">
            <w:pPr>
              <w:tabs>
                <w:tab w:val="left" w:pos="824"/>
              </w:tabs>
              <w:jc w:val="both"/>
            </w:pPr>
            <w:r w:rsidRPr="0082566D">
              <w:t>Положительная</w:t>
            </w:r>
            <w:r w:rsidRPr="003A6BBC">
              <w:rPr>
                <w:spacing w:val="-1"/>
              </w:rPr>
              <w:t xml:space="preserve"> </w:t>
            </w:r>
            <w:r w:rsidRPr="0082566D">
              <w:t>динамика в</w:t>
            </w:r>
            <w:r w:rsidRPr="003A6BBC">
              <w:rPr>
                <w:spacing w:val="2"/>
              </w:rPr>
              <w:t xml:space="preserve"> </w:t>
            </w:r>
            <w:r w:rsidRPr="0082566D">
              <w:t>организации</w:t>
            </w:r>
            <w:r w:rsidRPr="003A6BBC">
              <w:rPr>
                <w:spacing w:val="3"/>
              </w:rPr>
              <w:t xml:space="preserve"> </w:t>
            </w:r>
            <w:r w:rsidRPr="0082566D">
              <w:t>собственной</w:t>
            </w:r>
            <w:r w:rsidRPr="003A6BBC">
              <w:rPr>
                <w:spacing w:val="2"/>
              </w:rPr>
              <w:t xml:space="preserve"> </w:t>
            </w:r>
            <w:r w:rsidRPr="0082566D">
              <w:t>учебной деятельности</w:t>
            </w:r>
            <w:r w:rsidRPr="003A6BBC">
              <w:rPr>
                <w:spacing w:val="-67"/>
              </w:rPr>
              <w:t xml:space="preserve"> </w:t>
            </w:r>
            <w:r w:rsidRPr="0082566D">
              <w:t>по</w:t>
            </w:r>
            <w:r w:rsidRPr="003A6BBC">
              <w:rPr>
                <w:spacing w:val="-4"/>
              </w:rPr>
              <w:t xml:space="preserve"> </w:t>
            </w:r>
            <w:r w:rsidRPr="0082566D">
              <w:t>результатам</w:t>
            </w:r>
            <w:r w:rsidRPr="003A6BBC">
              <w:rPr>
                <w:spacing w:val="-2"/>
              </w:rPr>
              <w:t xml:space="preserve"> </w:t>
            </w:r>
            <w:r w:rsidRPr="0082566D">
              <w:t>самооценки,</w:t>
            </w:r>
            <w:r w:rsidRPr="003A6BBC">
              <w:rPr>
                <w:spacing w:val="-2"/>
              </w:rPr>
              <w:t xml:space="preserve"> </w:t>
            </w:r>
            <w:r w:rsidRPr="0082566D">
              <w:t>самоанализа и</w:t>
            </w:r>
            <w:r w:rsidRPr="003A6BBC">
              <w:rPr>
                <w:spacing w:val="-1"/>
              </w:rPr>
              <w:t xml:space="preserve"> </w:t>
            </w:r>
            <w:r w:rsidRPr="0082566D">
              <w:t>коррекции</w:t>
            </w:r>
            <w:r w:rsidRPr="003A6BBC">
              <w:rPr>
                <w:spacing w:val="-1"/>
              </w:rPr>
              <w:t xml:space="preserve"> </w:t>
            </w:r>
            <w:r w:rsidRPr="0082566D">
              <w:t>ее</w:t>
            </w:r>
            <w:r w:rsidRPr="003A6BBC">
              <w:rPr>
                <w:spacing w:val="-4"/>
              </w:rPr>
              <w:t xml:space="preserve"> </w:t>
            </w:r>
            <w:r w:rsidRPr="0082566D">
              <w:t>результатов.</w:t>
            </w:r>
          </w:p>
          <w:p w14:paraId="02236392" w14:textId="77777777" w:rsidR="003A6BBC" w:rsidRPr="00314569" w:rsidRDefault="003A6BBC" w:rsidP="00803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</w:p>
        </w:tc>
      </w:tr>
      <w:tr w:rsidR="007B7B74" w:rsidRPr="00314569" w14:paraId="3BA5C31E" w14:textId="77777777" w:rsidTr="00803495">
        <w:trPr>
          <w:trHeight w:val="975"/>
        </w:trPr>
        <w:tc>
          <w:tcPr>
            <w:tcW w:w="1101" w:type="dxa"/>
          </w:tcPr>
          <w:p w14:paraId="4509474C" w14:textId="77777777" w:rsidR="007B7B74" w:rsidRPr="00314569" w:rsidRDefault="00DB34D7" w:rsidP="00DB34D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 w:rsidRPr="009C4E92">
              <w:rPr>
                <w:b/>
              </w:rPr>
              <w:t>ЛР</w:t>
            </w:r>
            <w:r w:rsidRPr="009C4E92"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15</w:t>
            </w:r>
          </w:p>
        </w:tc>
        <w:tc>
          <w:tcPr>
            <w:tcW w:w="4252" w:type="dxa"/>
          </w:tcPr>
          <w:p w14:paraId="10010FDF" w14:textId="77777777" w:rsidR="007B7B74" w:rsidRPr="00314569" w:rsidRDefault="00DB34D7" w:rsidP="00803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</w:pPr>
            <w:r w:rsidRPr="009C4E92">
              <w:t>Способный при взаимодействии с другими</w:t>
            </w:r>
            <w:r w:rsidRPr="009C4E92">
              <w:tab/>
              <w:t xml:space="preserve">людьми </w:t>
            </w:r>
            <w:r w:rsidRPr="009C4E92">
              <w:rPr>
                <w:spacing w:val="-1"/>
              </w:rPr>
              <w:t xml:space="preserve">достигать </w:t>
            </w:r>
            <w:r w:rsidRPr="009C4E92">
              <w:rPr>
                <w:spacing w:val="-57"/>
              </w:rPr>
              <w:t xml:space="preserve"> </w:t>
            </w:r>
            <w:r w:rsidRPr="009C4E92">
              <w:t>поставленных</w:t>
            </w:r>
            <w:r w:rsidRPr="009C4E92">
              <w:rPr>
                <w:spacing w:val="57"/>
              </w:rPr>
              <w:t xml:space="preserve"> </w:t>
            </w:r>
            <w:r w:rsidRPr="009C4E92">
              <w:t>целей,</w:t>
            </w:r>
            <w:r w:rsidRPr="009C4E92">
              <w:rPr>
                <w:spacing w:val="52"/>
              </w:rPr>
              <w:t xml:space="preserve"> </w:t>
            </w:r>
            <w:r w:rsidRPr="009C4E92">
              <w:t>стремящийся</w:t>
            </w:r>
            <w:r w:rsidRPr="009C4E92">
              <w:rPr>
                <w:spacing w:val="55"/>
              </w:rPr>
              <w:t xml:space="preserve"> </w:t>
            </w:r>
            <w:r w:rsidRPr="009C4E92">
              <w:t>к</w:t>
            </w:r>
            <w:r w:rsidRPr="009C4E92">
              <w:rPr>
                <w:spacing w:val="56"/>
              </w:rPr>
              <w:t xml:space="preserve"> </w:t>
            </w:r>
            <w:r w:rsidRPr="009C4E92">
              <w:t>формированию</w:t>
            </w:r>
            <w:r w:rsidRPr="009C4E92">
              <w:rPr>
                <w:spacing w:val="55"/>
              </w:rPr>
              <w:t xml:space="preserve"> </w:t>
            </w:r>
            <w:r w:rsidRPr="009C4E92">
              <w:t>в</w:t>
            </w:r>
            <w:r w:rsidRPr="009C4E92">
              <w:rPr>
                <w:spacing w:val="54"/>
              </w:rPr>
              <w:t xml:space="preserve"> </w:t>
            </w:r>
            <w:r w:rsidRPr="009C4E92">
              <w:t>машиностроительной отрасл</w:t>
            </w:r>
            <w:r>
              <w:t>и</w:t>
            </w:r>
            <w:r w:rsidRPr="009C4E92">
              <w:rPr>
                <w:spacing w:val="16"/>
              </w:rPr>
              <w:t xml:space="preserve"> </w:t>
            </w:r>
            <w:r w:rsidRPr="009C4E92">
              <w:t>личностного</w:t>
            </w:r>
            <w:r w:rsidRPr="009C4E92">
              <w:rPr>
                <w:spacing w:val="13"/>
              </w:rPr>
              <w:t xml:space="preserve"> </w:t>
            </w:r>
            <w:r w:rsidRPr="009C4E92">
              <w:t>роста</w:t>
            </w:r>
            <w:r w:rsidRPr="009C4E92">
              <w:rPr>
                <w:spacing w:val="-57"/>
              </w:rPr>
              <w:t xml:space="preserve">                </w:t>
            </w:r>
            <w:r w:rsidRPr="009C4E92">
              <w:t>как</w:t>
            </w:r>
            <w:r w:rsidRPr="009C4E92">
              <w:rPr>
                <w:spacing w:val="-1"/>
              </w:rPr>
              <w:t xml:space="preserve"> </w:t>
            </w:r>
            <w:r w:rsidRPr="009C4E92">
              <w:t>профессионала</w:t>
            </w:r>
            <w:r w:rsidR="0026209F">
              <w:t>.</w:t>
            </w:r>
          </w:p>
        </w:tc>
        <w:tc>
          <w:tcPr>
            <w:tcW w:w="4394" w:type="dxa"/>
          </w:tcPr>
          <w:p w14:paraId="13CA88A6" w14:textId="77777777" w:rsidR="007B7B74" w:rsidRDefault="00803495" w:rsidP="0080349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82566D">
              <w:t>Проявление</w:t>
            </w:r>
            <w:r w:rsidRPr="0082566D">
              <w:rPr>
                <w:spacing w:val="-8"/>
              </w:rPr>
              <w:t xml:space="preserve"> </w:t>
            </w:r>
            <w:r w:rsidRPr="0082566D">
              <w:t>высокопрофессиональной</w:t>
            </w:r>
            <w:r w:rsidRPr="0082566D">
              <w:rPr>
                <w:spacing w:val="-8"/>
              </w:rPr>
              <w:t xml:space="preserve"> </w:t>
            </w:r>
            <w:r w:rsidRPr="0082566D">
              <w:t>трудовой</w:t>
            </w:r>
            <w:r w:rsidRPr="0082566D">
              <w:rPr>
                <w:spacing w:val="-7"/>
              </w:rPr>
              <w:t xml:space="preserve"> </w:t>
            </w:r>
            <w:r w:rsidRPr="0082566D">
              <w:t>активности</w:t>
            </w:r>
            <w:r w:rsidR="00EA0D31">
              <w:t>.</w:t>
            </w:r>
          </w:p>
          <w:p w14:paraId="5BE90957" w14:textId="77777777" w:rsidR="00803495" w:rsidRPr="0082566D" w:rsidRDefault="00803495" w:rsidP="0026209F">
            <w:pPr>
              <w:tabs>
                <w:tab w:val="left" w:pos="824"/>
              </w:tabs>
              <w:jc w:val="both"/>
            </w:pPr>
            <w:r w:rsidRPr="0082566D">
              <w:t>Положительная</w:t>
            </w:r>
            <w:r w:rsidRPr="0026209F">
              <w:rPr>
                <w:spacing w:val="-1"/>
              </w:rPr>
              <w:t xml:space="preserve"> </w:t>
            </w:r>
            <w:r w:rsidRPr="0082566D">
              <w:t>динамика в</w:t>
            </w:r>
            <w:r w:rsidRPr="0026209F">
              <w:rPr>
                <w:spacing w:val="2"/>
              </w:rPr>
              <w:t xml:space="preserve"> </w:t>
            </w:r>
            <w:r w:rsidRPr="0082566D">
              <w:t>организации</w:t>
            </w:r>
            <w:r w:rsidRPr="0026209F">
              <w:rPr>
                <w:spacing w:val="3"/>
              </w:rPr>
              <w:t xml:space="preserve"> </w:t>
            </w:r>
            <w:r w:rsidRPr="0082566D">
              <w:t>собственной</w:t>
            </w:r>
            <w:r w:rsidRPr="0026209F">
              <w:rPr>
                <w:spacing w:val="2"/>
              </w:rPr>
              <w:t xml:space="preserve"> </w:t>
            </w:r>
            <w:r w:rsidRPr="0082566D">
              <w:t>учебной деятельности</w:t>
            </w:r>
            <w:r w:rsidRPr="0026209F">
              <w:rPr>
                <w:spacing w:val="-67"/>
              </w:rPr>
              <w:t xml:space="preserve"> </w:t>
            </w:r>
            <w:r w:rsidRPr="0082566D">
              <w:t>по</w:t>
            </w:r>
            <w:r w:rsidRPr="0026209F">
              <w:rPr>
                <w:spacing w:val="-4"/>
              </w:rPr>
              <w:t xml:space="preserve"> </w:t>
            </w:r>
            <w:r w:rsidRPr="0082566D">
              <w:t>результатам</w:t>
            </w:r>
            <w:r w:rsidRPr="0026209F">
              <w:rPr>
                <w:spacing w:val="-2"/>
              </w:rPr>
              <w:t xml:space="preserve"> </w:t>
            </w:r>
            <w:r w:rsidRPr="0082566D">
              <w:t>самооценки,</w:t>
            </w:r>
            <w:r w:rsidRPr="0026209F">
              <w:rPr>
                <w:spacing w:val="-2"/>
              </w:rPr>
              <w:t xml:space="preserve"> </w:t>
            </w:r>
            <w:r w:rsidRPr="0082566D">
              <w:t>самоанализа и</w:t>
            </w:r>
            <w:r w:rsidRPr="0026209F">
              <w:rPr>
                <w:spacing w:val="-1"/>
              </w:rPr>
              <w:t xml:space="preserve"> </w:t>
            </w:r>
            <w:r w:rsidRPr="0082566D">
              <w:t>коррекции</w:t>
            </w:r>
            <w:r w:rsidRPr="0026209F">
              <w:rPr>
                <w:spacing w:val="-1"/>
              </w:rPr>
              <w:t xml:space="preserve"> </w:t>
            </w:r>
            <w:r w:rsidRPr="0082566D">
              <w:t>ее</w:t>
            </w:r>
            <w:r w:rsidRPr="0026209F">
              <w:rPr>
                <w:spacing w:val="-4"/>
              </w:rPr>
              <w:t xml:space="preserve"> </w:t>
            </w:r>
            <w:r w:rsidRPr="0082566D">
              <w:t>результатов.</w:t>
            </w:r>
            <w:r w:rsidR="0026209F" w:rsidRPr="0082566D">
              <w:t xml:space="preserve"> </w:t>
            </w:r>
          </w:p>
          <w:p w14:paraId="161841EC" w14:textId="77777777" w:rsidR="00803495" w:rsidRPr="00314569" w:rsidRDefault="00803495" w:rsidP="00EA0D31">
            <w:pPr>
              <w:tabs>
                <w:tab w:val="left" w:pos="824"/>
              </w:tabs>
              <w:jc w:val="both"/>
            </w:pPr>
          </w:p>
        </w:tc>
      </w:tr>
    </w:tbl>
    <w:p w14:paraId="613B1B35" w14:textId="77777777" w:rsidR="007B7B74" w:rsidRDefault="007B7B74"/>
    <w:sectPr w:rsidR="007B7B74" w:rsidSect="00231B6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T69o00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2FAE6333"/>
    <w:multiLevelType w:val="hybridMultilevel"/>
    <w:tmpl w:val="E5A8F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BD06561"/>
    <w:multiLevelType w:val="hybridMultilevel"/>
    <w:tmpl w:val="32E61C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C7501"/>
    <w:rsid w:val="00021E6F"/>
    <w:rsid w:val="00025D84"/>
    <w:rsid w:val="000360F8"/>
    <w:rsid w:val="00053457"/>
    <w:rsid w:val="00063E45"/>
    <w:rsid w:val="00081C67"/>
    <w:rsid w:val="00091501"/>
    <w:rsid w:val="000A0573"/>
    <w:rsid w:val="000D22E0"/>
    <w:rsid w:val="000D45B8"/>
    <w:rsid w:val="000E3591"/>
    <w:rsid w:val="000F41DE"/>
    <w:rsid w:val="00122229"/>
    <w:rsid w:val="0012675F"/>
    <w:rsid w:val="00137DF1"/>
    <w:rsid w:val="0014255F"/>
    <w:rsid w:val="00191C2E"/>
    <w:rsid w:val="001B3B95"/>
    <w:rsid w:val="001E1C0C"/>
    <w:rsid w:val="001E464B"/>
    <w:rsid w:val="001F2239"/>
    <w:rsid w:val="001F5048"/>
    <w:rsid w:val="00203639"/>
    <w:rsid w:val="00206CE0"/>
    <w:rsid w:val="00224C97"/>
    <w:rsid w:val="00224D55"/>
    <w:rsid w:val="00231B63"/>
    <w:rsid w:val="0023588C"/>
    <w:rsid w:val="00250560"/>
    <w:rsid w:val="0026209F"/>
    <w:rsid w:val="00265C6C"/>
    <w:rsid w:val="002962EF"/>
    <w:rsid w:val="00302812"/>
    <w:rsid w:val="00340C54"/>
    <w:rsid w:val="003414D2"/>
    <w:rsid w:val="003441D8"/>
    <w:rsid w:val="0035030C"/>
    <w:rsid w:val="00353FDC"/>
    <w:rsid w:val="00370CA2"/>
    <w:rsid w:val="003A6BBC"/>
    <w:rsid w:val="003B0B6B"/>
    <w:rsid w:val="003C17E8"/>
    <w:rsid w:val="003C1F90"/>
    <w:rsid w:val="0040256E"/>
    <w:rsid w:val="0040541B"/>
    <w:rsid w:val="004142A5"/>
    <w:rsid w:val="004648DC"/>
    <w:rsid w:val="00475779"/>
    <w:rsid w:val="0048040B"/>
    <w:rsid w:val="00482DF1"/>
    <w:rsid w:val="00482FD4"/>
    <w:rsid w:val="00491519"/>
    <w:rsid w:val="004C5516"/>
    <w:rsid w:val="0050178D"/>
    <w:rsid w:val="00541A90"/>
    <w:rsid w:val="00546951"/>
    <w:rsid w:val="00555064"/>
    <w:rsid w:val="005622D5"/>
    <w:rsid w:val="005655BA"/>
    <w:rsid w:val="00571674"/>
    <w:rsid w:val="00585812"/>
    <w:rsid w:val="0058725D"/>
    <w:rsid w:val="005A5F06"/>
    <w:rsid w:val="005C2603"/>
    <w:rsid w:val="005E4B78"/>
    <w:rsid w:val="00607FC9"/>
    <w:rsid w:val="00621603"/>
    <w:rsid w:val="00622EC8"/>
    <w:rsid w:val="00634418"/>
    <w:rsid w:val="00646560"/>
    <w:rsid w:val="006718CB"/>
    <w:rsid w:val="006744F6"/>
    <w:rsid w:val="00692985"/>
    <w:rsid w:val="00696EFF"/>
    <w:rsid w:val="006B6251"/>
    <w:rsid w:val="006E1EF9"/>
    <w:rsid w:val="006E4C3A"/>
    <w:rsid w:val="00705A5E"/>
    <w:rsid w:val="00713205"/>
    <w:rsid w:val="00717912"/>
    <w:rsid w:val="00735C6A"/>
    <w:rsid w:val="00743550"/>
    <w:rsid w:val="007B06FF"/>
    <w:rsid w:val="007B7B74"/>
    <w:rsid w:val="007D35C9"/>
    <w:rsid w:val="007D396A"/>
    <w:rsid w:val="007D4583"/>
    <w:rsid w:val="007D5323"/>
    <w:rsid w:val="007F47F5"/>
    <w:rsid w:val="007F5CEE"/>
    <w:rsid w:val="008027A6"/>
    <w:rsid w:val="00802FC4"/>
    <w:rsid w:val="00803495"/>
    <w:rsid w:val="00810D38"/>
    <w:rsid w:val="00842D89"/>
    <w:rsid w:val="008578BA"/>
    <w:rsid w:val="00863D39"/>
    <w:rsid w:val="00871E7C"/>
    <w:rsid w:val="008772E4"/>
    <w:rsid w:val="00877E66"/>
    <w:rsid w:val="00880C1B"/>
    <w:rsid w:val="0089129E"/>
    <w:rsid w:val="008A3B8B"/>
    <w:rsid w:val="008B3663"/>
    <w:rsid w:val="008B5FFE"/>
    <w:rsid w:val="008C4AA4"/>
    <w:rsid w:val="008D7640"/>
    <w:rsid w:val="008F46D8"/>
    <w:rsid w:val="00905698"/>
    <w:rsid w:val="00911CB1"/>
    <w:rsid w:val="00931437"/>
    <w:rsid w:val="009433C9"/>
    <w:rsid w:val="00950DD2"/>
    <w:rsid w:val="0095258A"/>
    <w:rsid w:val="00957182"/>
    <w:rsid w:val="00972960"/>
    <w:rsid w:val="00993466"/>
    <w:rsid w:val="00997897"/>
    <w:rsid w:val="009B185B"/>
    <w:rsid w:val="009D494B"/>
    <w:rsid w:val="009D7ACF"/>
    <w:rsid w:val="009E1165"/>
    <w:rsid w:val="009E1986"/>
    <w:rsid w:val="009F1503"/>
    <w:rsid w:val="00A10625"/>
    <w:rsid w:val="00A1490F"/>
    <w:rsid w:val="00A252C0"/>
    <w:rsid w:val="00A65E3B"/>
    <w:rsid w:val="00A86708"/>
    <w:rsid w:val="00AA4A6D"/>
    <w:rsid w:val="00AD108C"/>
    <w:rsid w:val="00AD13B8"/>
    <w:rsid w:val="00AD1646"/>
    <w:rsid w:val="00B0006A"/>
    <w:rsid w:val="00B1402A"/>
    <w:rsid w:val="00B40240"/>
    <w:rsid w:val="00B417A9"/>
    <w:rsid w:val="00B80A1C"/>
    <w:rsid w:val="00B84A4C"/>
    <w:rsid w:val="00B92C8D"/>
    <w:rsid w:val="00B96CCF"/>
    <w:rsid w:val="00BA7CAD"/>
    <w:rsid w:val="00BB3872"/>
    <w:rsid w:val="00BB399E"/>
    <w:rsid w:val="00BD33EF"/>
    <w:rsid w:val="00BD7ACA"/>
    <w:rsid w:val="00BF075D"/>
    <w:rsid w:val="00C06A68"/>
    <w:rsid w:val="00C6214D"/>
    <w:rsid w:val="00C74F6D"/>
    <w:rsid w:val="00C754E6"/>
    <w:rsid w:val="00C97E3F"/>
    <w:rsid w:val="00CA4D07"/>
    <w:rsid w:val="00CA59E3"/>
    <w:rsid w:val="00CC48BF"/>
    <w:rsid w:val="00CD4A03"/>
    <w:rsid w:val="00CD626F"/>
    <w:rsid w:val="00CE634B"/>
    <w:rsid w:val="00CE7284"/>
    <w:rsid w:val="00CF22EF"/>
    <w:rsid w:val="00CF5CC9"/>
    <w:rsid w:val="00D10B98"/>
    <w:rsid w:val="00D3094E"/>
    <w:rsid w:val="00D671DD"/>
    <w:rsid w:val="00D74E0A"/>
    <w:rsid w:val="00D84D98"/>
    <w:rsid w:val="00DA1327"/>
    <w:rsid w:val="00DB34D7"/>
    <w:rsid w:val="00DF0425"/>
    <w:rsid w:val="00E07130"/>
    <w:rsid w:val="00E126F2"/>
    <w:rsid w:val="00E1278F"/>
    <w:rsid w:val="00E459CE"/>
    <w:rsid w:val="00E60D79"/>
    <w:rsid w:val="00E70AD4"/>
    <w:rsid w:val="00E73D96"/>
    <w:rsid w:val="00E93A88"/>
    <w:rsid w:val="00EA0D31"/>
    <w:rsid w:val="00EA7517"/>
    <w:rsid w:val="00EB1218"/>
    <w:rsid w:val="00EC7997"/>
    <w:rsid w:val="00ED2857"/>
    <w:rsid w:val="00EE0854"/>
    <w:rsid w:val="00F201D0"/>
    <w:rsid w:val="00F27F86"/>
    <w:rsid w:val="00F32F80"/>
    <w:rsid w:val="00F64229"/>
    <w:rsid w:val="00F67677"/>
    <w:rsid w:val="00F878DE"/>
    <w:rsid w:val="00FC085F"/>
    <w:rsid w:val="00FC7501"/>
    <w:rsid w:val="00FD0ED8"/>
    <w:rsid w:val="00FE7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13B3A"/>
  <w15:docId w15:val="{FE402C2F-FA92-4C80-8D05-8726A457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5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C7501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C75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"/>
    <w:basedOn w:val="a"/>
    <w:rsid w:val="00FC7501"/>
    <w:pPr>
      <w:ind w:left="283" w:hanging="283"/>
      <w:contextualSpacing/>
    </w:pPr>
  </w:style>
  <w:style w:type="paragraph" w:styleId="2">
    <w:name w:val="Body Text 2"/>
    <w:basedOn w:val="a"/>
    <w:link w:val="20"/>
    <w:rsid w:val="00FC750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FC75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C750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4">
    <w:name w:val="Hyperlink"/>
    <w:basedOn w:val="a0"/>
    <w:uiPriority w:val="99"/>
    <w:rsid w:val="00FC7501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FC7501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C7501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5">
    <w:name w:val="Normal (Web)"/>
    <w:basedOn w:val="a"/>
    <w:rsid w:val="00FC7501"/>
    <w:pPr>
      <w:spacing w:before="100" w:beforeAutospacing="1" w:after="100" w:afterAutospacing="1"/>
    </w:pPr>
  </w:style>
  <w:style w:type="character" w:customStyle="1" w:styleId="23">
    <w:name w:val="Основной текст (2) + Полужирный"/>
    <w:basedOn w:val="a0"/>
    <w:rsid w:val="00D84D9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1"/>
    <w:rsid w:val="00025D8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10pt">
    <w:name w:val="Основной текст (2) + 10 pt"/>
    <w:basedOn w:val="21"/>
    <w:rsid w:val="00025D84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3B0B6B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743550"/>
    <w:pPr>
      <w:ind w:left="110"/>
    </w:pPr>
    <w:rPr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6209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209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5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013414" TargetMode="External"/><Relationship Id="rId13" Type="http://schemas.openxmlformats.org/officeDocument/2006/relationships/hyperlink" Target="http://ohrana-bgd.narod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790473" TargetMode="External"/><Relationship Id="rId12" Type="http://schemas.openxmlformats.org/officeDocument/2006/relationships/hyperlink" Target="http://www.trudohrana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ohrana-truda11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ohranatruda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81548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00E4F7-EB2A-427C-9E8D-E02ED1AB76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18</Pages>
  <Words>4571</Words>
  <Characters>26058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User</cp:lastModifiedBy>
  <cp:revision>135</cp:revision>
  <cp:lastPrinted>2022-01-11T13:52:00Z</cp:lastPrinted>
  <dcterms:created xsi:type="dcterms:W3CDTF">2020-01-25T16:14:00Z</dcterms:created>
  <dcterms:modified xsi:type="dcterms:W3CDTF">2022-03-25T12:36:00Z</dcterms:modified>
</cp:coreProperties>
</file>